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BD" w:rsidRPr="00CD7BC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ΝΟΕΜΒΡΙΟΣ 7!!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ΜΝΗΜΗ ΤΗΣ ΑΓΙΑΣ ΜΑΡΤΥΡΟΣ ΘΕΣΣΑΛΟΝΙΚΗΣ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ΑΚΟΛΟΥΘΙΑ ΚΑΙ ΠΑΡΑΚΛΗΤΙΚΟΣ ΚΑΝΩΝ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ΝΟΕΜΒΡΙΟΣ Ζ΄!!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ΘΕΣΣΑΛΟΝΙΚΗ  ΜΑΡΤΥΣ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ΑΚΟΛΟΥΘΙΑ</w:t>
      </w: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(Γερασίμου μοναχού Μικραγιαννανίτου)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7016F0" w:rsidRPr="00B869BD" w:rsidRDefault="007016F0" w:rsidP="00B869BD">
      <w:pPr>
        <w:spacing w:line="360" w:lineRule="auto"/>
        <w:jc w:val="center"/>
        <w:rPr>
          <w:rFonts w:ascii="Palatino Linotype" w:hAnsi="Palatino Linotype"/>
          <w:b/>
        </w:rPr>
      </w:pPr>
      <w:r w:rsidRPr="00B869BD">
        <w:rPr>
          <w:rFonts w:ascii="Palatino Linotype" w:hAnsi="Palatino Linotype"/>
          <w:b/>
        </w:rPr>
        <w:t>ΜΕΓΑΣ ΕΣΠΕΡΙΝΟΣ</w:t>
      </w:r>
    </w:p>
    <w:p w:rsidR="00FD3723" w:rsidRPr="00CD7BCD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στ’ και ψάλλομεν Στιχηρά Προσόμοια.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Ήχος α’.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Πανεύφημοι Μάρτυρες.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Φωτί λαμπρυνθείσα θεϊκώ, πατρικήν δυσσέβειαν, οίάπερ σκότος κατέλιπες, και νύμφη άφθορος, του Χριστού εδείχθης, υπέρ ου και ήθλησας, σεμνή Θεσσαλονίκη</w:t>
      </w:r>
      <w:r w:rsidR="00FD3723" w:rsidRP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στερρότατα· διο δεδόξασαι, αφθαρσίας διαδήματι, και πρεσβεύεις, υπέρ των ψυχών ημών. 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Πατρός ενεγκούσα τον θυμόν, ακλινεί φρονήματι, Θεσσαλονίκη πανθαύμαστε, σαρκός την γύμνωσιν, έφερες ανδρείως, και πληγάς και μάστιγας, και χαίρουσα Χριστώ</w:t>
      </w:r>
      <w:r w:rsidR="00FD3723" w:rsidRP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ανελήλυθας, καλώς τελέσασα, τον αγώνα της αθλήσεως, και πρεσβεύεις, υπέρ των τιμώντων σε.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Συν σοι ηγωνίσαντον στερρώς, τη ροπή τη άνωθεν, Θεσσαλονίκη θεόσοφε, οι θείοι Μάρτυρες, Αύκτος και Ταυρίων, και Χριστόν εδόξασαν· μεθ’ ων της άνω δόξης</w:t>
      </w:r>
      <w:r w:rsidR="00FD3723" w:rsidRP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μετέχουσα, ομού πρεσβεύσατε, δωρηθήναι ταις ψυχαίς ημών, την ειρήνην και το μέγα έλεος.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lastRenderedPageBreak/>
        <w:t>Έτερα. Ήχος δ</w:t>
      </w:r>
      <w:r w:rsidR="00FD3723">
        <w:rPr>
          <w:rFonts w:ascii="Palatino Linotype" w:hAnsi="Palatino Linotype"/>
          <w:b/>
        </w:rPr>
        <w:t>’</w:t>
      </w:r>
      <w:r w:rsidRPr="00FD3723">
        <w:rPr>
          <w:rFonts w:ascii="Palatino Linotype" w:hAnsi="Palatino Linotype"/>
          <w:b/>
        </w:rPr>
        <w:t xml:space="preserve"> . Έδωκας σημείωσιν.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Πάσαν καταλέλοιπας, την του πατρός περηφάνειαν, και της πλάνης την ζόφωσιν, και Χριστού προσέδραμες, τω φωτί προθύμως, έρωτι τρωθείσα, τούτου τω θείω την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ψυχήν, Θεσσαλονίκη αξιοθαύμαστε· διο σε μακαρίζομεν, ως Αθληφόρον αήττητον, και απαύστως πρεσβεύουσαν, υπέρ των ανυμνούντων σε.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Νύμφη αδιάφθορος, Θεσσαλονίκη πανεύφημε, του Χριστού εχρημάτισας, παρθενίας κάλλεσι, καθωραϊσμένη, και Μαρτύρων δόξη, κεκοσμημένη ευπρεπώς, και προς νυμφώνα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τούτου τον άφθαρτον, ανέδραμες τα έπαθλα, κομιζομένη των πόνων σου, και απαύστως πρεσβεύουσα, υπέρ των ανυμνούντων σε.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Σώματος την γύμνωσιν, δια Χριστόν τον νυμφίον σου, και πληγάς υπομείνασα, έφερες στερρότατα, την υπερορίαν, ω Θεσσαλονίκη· όθεν και Αύκτος ο κλεινός, συν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τω Ταυρίωνι κοινωνήσαντες, των θείων παλαισμάτων σου, μετά σου χαίροντες ήθλησαν, και ομού ηξιώθτε, της αλήκτου λαμπρότητος.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Δόξα. Ήχος β</w:t>
      </w:r>
      <w:r w:rsidR="00FD3723">
        <w:rPr>
          <w:rFonts w:ascii="Palatino Linotype" w:hAnsi="Palatino Linotype"/>
          <w:b/>
        </w:rPr>
        <w:t>’</w:t>
      </w:r>
      <w:r w:rsidRPr="00FD3723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Υπεραρθείσα των γηΐνων, ως εδέξω την γνώσιν της πίστεως, σεαυτήν τω Σωτήρι ανέθηκας, Θεσσαλονίκη θεόφρον, και τη αγάπη Αυτού, την ζωήν ρυθμίζουσα, πατρικής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ηλογήσας σχέσεως, και της ευσεβείας εδέξω το γυμνάσιον, ευτονωτέρα γαρ ώφθης, απειλών και αλγηδόνων, και κατ’ εχθρών το κράτος εκτήσω, συν Αύκτω και Ταυρίωνι,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συναθλητάς γαρ τούτους έσχηκας, εν τω της αθλήσεως σκάμματι· μεθ’ ων και δοξασθείσα, συν αυτοίς πρέσβευε, υπέρ των ψυχών ημών.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Και νυν. Θεοτοκίον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Παρήλθεν η σκια του νόμου, της χάριτος ελθούσης· ως γαρ η βάτος ουκ εκαίετο καταφλεγομένη, ούτω παρθένος έτεκες, και παρθένος έμεινας, αντί στύλου πυρός,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δικαιοσύνης ανέτειλεν Ήλιος, αντί Μωϋσέως Χριστός, η σωτηρία των ψυχών ημών.</w:t>
      </w:r>
    </w:p>
    <w:p w:rsidR="00FD3723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lastRenderedPageBreak/>
        <w:t>Παροιμιών το Ανάγνωσμα. (Κεφ, λα'. 10-31)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Γυναίκα ανδρείαν τις ευρήσει; τιμιωτέρα δε εστι λίθων πολυτελών η τοιαύτη. Θαρσεί επ’ αυτή η καρδία του ανδρός αυτής, η τοιαύτη καλών σκύλων ουκ απορήσει.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Ενεργεί γαρ τω ανδρί αγαθά πάντα τον βίον. Μηρυομένη έρια και λίνον, εποίησεν εύχρηστον ταις χερσίν αυτής. Εγένετο ωσεί ναυς εμπορευομένη μακρόθεν, συνάγει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δε αύτη τον βίον. Και ανίσταται εκ νυκτών, και έδωκε βρώματα τω οίκω, και έργα ταις θεραπαίναις. Θεωρήσασα γεώργιον επρίατο, από δε καρπών χειρών αυτής, κατεφύτευσε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κτήμα. Αναζωσαμένη ισχυρώς την οσφύν αυτής, ήρεισε τους βραχίονας αυτής εις έργον. Εγεύσατο ότι καλόν εστι το εργάζεσθαι, και ουκ αποσβέννυται όλην την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νύκτα ο λύχνος αυτής. Τους πήχεις αυτής εκτείνει επί τα συμφέροντα, τας δε χείρας αυτής ερείδει εις άτρακτον. Χείρας δε αυτής διήνοιξε πένητι, καρπόν δε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εξέτεινε  πτωχώ. Ου φροντίζει των εν οίκω ο ανήρ αυτής, όταν που χρονίζη· πάντες γαρ οι παρ’ αυτής ενδεδυμένοι βύσσου και πορφύρας εαυτή ενδύματα. Περίβλεπτος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δε εγένετο ο ανήρ αυτής εν πύλαις, ηνίκα αν καθίση εν συνεδρίω μετά των γερόντων κατοίκων της γης. σινδόνας εποίησε και απέδοτο τοις Φοίνιξι, περιζώματα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δε τοις Χαναναίοις. Ισχύν και ευπρέπειαν ενεδύσατο, και ευφράνθη εν ημέραις εσχάταις. Στόμα αυτής διήνοιξε προσεχόντως και εννόμως και τάξιν εστείλατο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 γλώσση αυτής. στεγναί διατριβαί οίκων αυτής, σίτα και νομοθέσμως, η δε ελεημοσύνη αυτής ανέστησε τα τέκνα αυτής, και επλούτησας, και ο ανήρ αυτής ήνεσεν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αυτήν. Πολλαί θυγατέρες εκτήσαντο πλούτον, πολλαί εποίησαν δύναμιν, συ δε υπέρκεισαι και υπερήρας πάσας. Ψευδείς αρέσκειαι και μάταιον κάλλος γυναικός·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γυνή γαρ συνετή ευλογείται, φόβον δε Κυρίου αύτη αινείτω. Δότε αυτή από καρπών χειλέων αυτής και αινείσθω εν πύλαις ο ανήρ αυτής.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Παροιμιών το Ανάγνωσμα. (Κεφ, ιδ'. 1-8, 24-27)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Σοφαί γυναίκες ωκοδόμησαν οίκους, η δε άφρων κατέσκαψε ταις χερσίν αυτής. ο πορευόμενος ορθώς φοβείται τον Κυριον, ο δε σκολιάζων ταις οδοίς αυτού ατιμασθήσεται.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εκ στόματος αφρόνων βακτηρία ύβρεως, χείλη δε σοφών φυλάσσει αυτούς. ου μη εισι βόες, φάτναι καθαραί· ου δε πολλά γεννήματα, φανερά βοός ισχύς. </w:t>
      </w:r>
      <w:r w:rsidR="00FD3723" w:rsidRPr="00C17E39">
        <w:rPr>
          <w:rFonts w:ascii="Palatino Linotype" w:hAnsi="Palatino Linotype"/>
        </w:rPr>
        <w:t>Μ</w:t>
      </w:r>
      <w:r w:rsidRPr="00C17E39">
        <w:rPr>
          <w:rFonts w:ascii="Palatino Linotype" w:hAnsi="Palatino Linotype"/>
        </w:rPr>
        <w:t>άρτυς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πιστός ου ψεύδεται, εκκαίει δε ψευδή μάρτυς άδικος. </w:t>
      </w:r>
      <w:r w:rsidRPr="00C17E39">
        <w:rPr>
          <w:rFonts w:ascii="Palatino Linotype" w:hAnsi="Palatino Linotype"/>
        </w:rPr>
        <w:lastRenderedPageBreak/>
        <w:t>ζητήσεις σοφίαν παρά κακοίς και ουχ ευρήσεις, αίσθησις δε παρά φρονίμοις ευχερής. πάντα εναντία ανδρί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άφρονι, όπλα δε αισθήσεως χείλη σοφά. σοφία πανούργων επιγνώσεται τας οδούς αυτών, άνοια δε αφρόνων εν πλάνη. στέφανος σοφών πλούτος αυτών, η δε διατριβή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αφρόνων κακή. ρύσεται εκ κακών ψυχήν μάρτυς πιστός, εκκαίει δε ψεύδη δόλιος. εν φόβω Κυρίου ελπίς ισχύος, τοις δε τέκνοις αυτού καταλείπει έρεισμα. </w:t>
      </w:r>
      <w:r w:rsidR="00FD3723" w:rsidRPr="00C17E39">
        <w:rPr>
          <w:rFonts w:ascii="Palatino Linotype" w:hAnsi="Palatino Linotype"/>
        </w:rPr>
        <w:t>Π</w:t>
      </w:r>
      <w:r w:rsidRPr="00C17E39">
        <w:rPr>
          <w:rFonts w:ascii="Palatino Linotype" w:hAnsi="Palatino Linotype"/>
        </w:rPr>
        <w:t>ρόσταγμα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Κυρίου πηγή ζωής, ποιεί δε εκκλίνειν εκ παγίδος θανάτου.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Σοφίας Σολομώντος το ανάγνωσμα.  (Κεφ. ζ′.7)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7016F0" w:rsidRP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Λιτή. Ήχος α</w:t>
      </w:r>
      <w:r w:rsidR="00FD3723">
        <w:rPr>
          <w:rFonts w:ascii="Palatino Linotype" w:hAnsi="Palatino Linotype"/>
          <w:b/>
        </w:rPr>
        <w:t>’</w:t>
      </w:r>
      <w:r w:rsidRPr="00FD3723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Της αληθείας την χάριν, ενδεδυμένη σεμνή, την του ψεύδους απεβάλου πλάνην, και των γεηρών εβδελύξω τον πόθον, όλη ψυχή Χριστώ προσελθούσα, και τα στίγματα</w:t>
      </w:r>
      <w:r w:rsidR="00FD3723">
        <w:rPr>
          <w:rFonts w:ascii="Palatino Linotype" w:hAnsi="Palatino Linotype"/>
        </w:rPr>
        <w:t xml:space="preserve">. </w:t>
      </w:r>
      <w:r w:rsidRPr="00C17E39">
        <w:rPr>
          <w:rFonts w:ascii="Palatino Linotype" w:hAnsi="Palatino Linotype"/>
        </w:rPr>
        <w:t>Αυτού, τη σαρκί σου βαστάσασα, αθλητικών χαρίτων σκεύος ώφθης, υπέρ αυτού καλώς αθλήσασα· αλλ’ ω Θεσσαλονίκη μακαρία, της αιωνίου μακαριότητος μέτοχε,</w:t>
      </w:r>
      <w:r w:rsidR="00FD372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της αφράστου δόξης κοινωνέ, αδιαλείπτως ικέτευε, σώζεσθαι τους σε μακαρίζοντας.</w:t>
      </w:r>
    </w:p>
    <w:p w:rsidR="00FD3723" w:rsidRDefault="007016F0" w:rsidP="00FD3723">
      <w:pPr>
        <w:spacing w:line="360" w:lineRule="auto"/>
        <w:jc w:val="center"/>
        <w:rPr>
          <w:rFonts w:ascii="Palatino Linotype" w:hAnsi="Palatino Linotype"/>
          <w:b/>
        </w:rPr>
      </w:pPr>
      <w:r w:rsidRPr="00FD3723">
        <w:rPr>
          <w:rFonts w:ascii="Palatino Linotype" w:hAnsi="Palatino Linotype"/>
          <w:b/>
        </w:rPr>
        <w:t>Ήχος β</w:t>
      </w:r>
      <w:r w:rsidR="00FD3723">
        <w:rPr>
          <w:rFonts w:ascii="Palatino Linotype" w:hAnsi="Palatino Linotype"/>
          <w:b/>
        </w:rPr>
        <w:t>’</w:t>
      </w:r>
      <w:r w:rsidRPr="00FD3723">
        <w:rPr>
          <w:rFonts w:ascii="Palatino Linotype" w:hAnsi="Palatino Linotype"/>
          <w:b/>
        </w:rPr>
        <w:t xml:space="preserve"> .</w:t>
      </w:r>
    </w:p>
    <w:p w:rsidR="007016F0" w:rsidRPr="00E844DB" w:rsidRDefault="007016F0" w:rsidP="00C17E39">
      <w:pPr>
        <w:spacing w:line="360" w:lineRule="auto"/>
        <w:jc w:val="both"/>
        <w:rPr>
          <w:rFonts w:ascii="Palatino Linotype" w:hAnsi="Palatino Linotype"/>
          <w:b/>
        </w:rPr>
      </w:pPr>
      <w:r w:rsidRPr="00C17E39">
        <w:rPr>
          <w:rFonts w:ascii="Palatino Linotype" w:hAnsi="Palatino Linotype"/>
        </w:rPr>
        <w:t xml:space="preserve">Γυναικείαν απορρίψασα ασθένειαν, προς μαρτυρικούς απεδύσω αγώνας, ανδρειοτάτη ψυχή, Θεσσαλονίκη θεόληπτε, πατρικής γαρ ασεβείας, απεκρούσω </w:t>
      </w:r>
      <w:r w:rsidRPr="00C17E39">
        <w:rPr>
          <w:rFonts w:ascii="Palatino Linotype" w:hAnsi="Palatino Linotype"/>
        </w:rPr>
        <w:lastRenderedPageBreak/>
        <w:t>την ορμήν, ερηρεισμένη</w:t>
      </w:r>
      <w:r w:rsidR="00E844DB">
        <w:rPr>
          <w:rFonts w:ascii="Palatino Linotype" w:hAnsi="Palatino Linotype"/>
          <w:b/>
        </w:rPr>
        <w:t xml:space="preserve"> </w:t>
      </w:r>
      <w:r w:rsidRPr="00C17E39">
        <w:rPr>
          <w:rFonts w:ascii="Palatino Linotype" w:hAnsi="Palatino Linotype"/>
        </w:rPr>
        <w:t>τη Χριστού αγαπήσει, και ανωτέρα ποινών και μαστίγων οφθείσα, τοις πάσιν υπέδειξας, την εν σοι λαμπρότητα· όθεν Χριστός δεδόξασται, τοις στερροίς σου άθλοις,</w:t>
      </w:r>
      <w:r w:rsidR="00E844DB">
        <w:rPr>
          <w:rFonts w:ascii="Palatino Linotype" w:hAnsi="Palatino Linotype"/>
          <w:b/>
        </w:rPr>
        <w:t xml:space="preserve"> </w:t>
      </w:r>
      <w:r w:rsidRPr="00C17E39">
        <w:rPr>
          <w:rFonts w:ascii="Palatino Linotype" w:hAnsi="Palatino Linotype"/>
        </w:rPr>
        <w:t>και ο την Εύαν πτερνίσας όφις, πέπτωκεν ηττηθείς, πιστών δε συστήματα εορτάζουσι την μνήμην σου.</w:t>
      </w:r>
    </w:p>
    <w:p w:rsidR="007016F0" w:rsidRPr="00E844DB" w:rsidRDefault="007016F0" w:rsidP="00E844DB">
      <w:pPr>
        <w:spacing w:line="360" w:lineRule="auto"/>
        <w:jc w:val="center"/>
        <w:rPr>
          <w:rFonts w:ascii="Palatino Linotype" w:hAnsi="Palatino Linotype"/>
          <w:b/>
        </w:rPr>
      </w:pPr>
      <w:r w:rsidRPr="00E844DB">
        <w:rPr>
          <w:rFonts w:ascii="Palatino Linotype" w:hAnsi="Palatino Linotype"/>
          <w:b/>
        </w:rPr>
        <w:t>Ήχος γ</w:t>
      </w:r>
      <w:r w:rsidR="00E844DB">
        <w:rPr>
          <w:rFonts w:ascii="Palatino Linotype" w:hAnsi="Palatino Linotype"/>
          <w:b/>
        </w:rPr>
        <w:t>’</w:t>
      </w:r>
      <w:r w:rsidRPr="00E844DB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Νυμφευθήναι ελομένη τω Χριστώ, την των προσηκόντων κοινωνίαν ηρνήσω, τα άνω ποθούσα και ζητούσα, Θεσσαλονίκη παμμακάριστε, και μαρτυρικοίς ωραιωθείσα αγώσι,</w:t>
      </w:r>
      <w:r w:rsidR="00E844DB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εξορίας ενεγκούσαν την κάκωσιν, λαμπαδηφόρος ανέδραμες, προς τον νυμφώνα της ζωής, οία παρθένος εκλεκτή, και Μάρτυς αήττητος. Και νυν του σου νυμφίου</w:t>
      </w:r>
      <w:r w:rsidR="00E844DB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Χριστού, το κάλλος ορώσα, δυσμορφίας παθών λύτρωσαι, τους γεραίροντας τους άθλους σου.</w:t>
      </w:r>
    </w:p>
    <w:p w:rsidR="007016F0" w:rsidRPr="00E844DB" w:rsidRDefault="007016F0" w:rsidP="00E844DB">
      <w:pPr>
        <w:spacing w:line="360" w:lineRule="auto"/>
        <w:jc w:val="center"/>
        <w:rPr>
          <w:rFonts w:ascii="Palatino Linotype" w:hAnsi="Palatino Linotype"/>
          <w:b/>
        </w:rPr>
      </w:pPr>
      <w:r w:rsidRPr="00E844DB">
        <w:rPr>
          <w:rFonts w:ascii="Palatino Linotype" w:hAnsi="Palatino Linotype"/>
          <w:b/>
        </w:rPr>
        <w:t>Δόξα. Ήχος δ</w:t>
      </w:r>
      <w:r w:rsidR="00E844DB">
        <w:rPr>
          <w:rFonts w:ascii="Palatino Linotype" w:hAnsi="Palatino Linotype"/>
          <w:b/>
        </w:rPr>
        <w:t>’</w:t>
      </w:r>
      <w:r w:rsidRPr="00E844DB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Την τριστέλεχον των Μαρτύρων χορείαν, Θεσσαλονίκην την θεόφρονα, συν Αύκτω και Ταυρίωνι, μαρτυρικοίς επαίνοις και άσμασιν, ευσεβώς αναδήσωμεν, εν μια γαρ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καρδία νουνεχώς βουλευσάμενοι, το της αθλήσεως υπήλθον στάδιον, και της ευσεβείας το μέγα μυστήριον, ευθαρσώς κηρύξαντες, επαξίων επάθλων, παρά του αθλοθέτου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Σωτήρος, εν ουρανοίς ηξιώθησαν· ω και πρεσβεύουσιν εν παρρησία, δούναι ημίν ιλασμόν πταισμάτων, και πάσης ανάγκης, και περιστάσεως λύτρωσιν.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Και νυν. Θεοτοκίον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χαρά και σκέπη, και σωτηρία των ψυχών ημών. </w:t>
      </w:r>
    </w:p>
    <w:p w:rsidR="00CD7BCD" w:rsidRPr="00CD7BCD" w:rsidRDefault="00CD7BCD" w:rsidP="00032574">
      <w:pPr>
        <w:spacing w:line="360" w:lineRule="auto"/>
        <w:jc w:val="center"/>
        <w:rPr>
          <w:rFonts w:ascii="Palatino Linotype" w:hAnsi="Palatino Linotype"/>
          <w:b/>
        </w:rPr>
      </w:pPr>
    </w:p>
    <w:p w:rsidR="00CD7BCD" w:rsidRPr="00CD7BCD" w:rsidRDefault="00CD7BCD" w:rsidP="00032574">
      <w:pPr>
        <w:spacing w:line="360" w:lineRule="auto"/>
        <w:jc w:val="center"/>
        <w:rPr>
          <w:rFonts w:ascii="Palatino Linotype" w:hAnsi="Palatino Linotype"/>
          <w:b/>
        </w:rPr>
      </w:pP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lastRenderedPageBreak/>
        <w:t>Εις τον Στίχον. Ήχος β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Ότε εκ του ξύλου.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Ότε, εν ταις αύλαξι σεμνή, της ψυχής εδέξω τον σπόρον, της θείας πίστεως, τότε αναβλάστησας καρπόν ηδύτατον, ευσεβείας λαμπρότητα, και οία ευώδη, άνθη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της αθλήσεως, τα κατορθώματα· όθεν, ως Χριστού Αθληφόρον, σε Θεσσαλονίκη τιμώμεν, την σην εκδεχόμενοι αντίληψιν.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Στ.: Υπομένων υπέμεινα τον Κύριον και προσέσχε μοι και εισήκουσε της φωνής της δεήσεώς μου.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Ότε, ο τοκεύς σου απηνώς, συνεχόμενος ζόφω, σε κατηκίζετο, τότε ως ασώματος, τας των βουνεύρων πληγάς, και ξεσμούς τους του σώματος, υπέστης ανδρείως,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τον Χριστόν δοξάζουσα, Θεσσαλονίκη σεμνή· όθεν, τον εχθρόν καθελούσα, εκ της χαλεπής εξορίας, προς Χριστού το φως χαίρουσα έδραμες.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Στ.: Και έστησεν επί πέτραν τους πόδας μου και κατεύθυνε τα διαβήματά μου.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Αύκτος και Ταυρίων οι στερροί, αδελφά φρονούντές σοι Μάρτυς συν σοι ενήθλησαν, και Χριστόν εδόξασαν Θεσσαλονίκη σεμνή, μεθ’ ων νυν απολαύουσα, της άνω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ευκλείας, συν αυτοίς ικέτευε, τον πάντων Κύριον, δούναι ιλασμόν και ειρήνην, και παθών παντοίων την λύσιν, τοις υμάς συμφώνως μακαρίζουσι.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Δόξα. Ήχος πλ. δ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Μαρτυρική ενστάσει, την φυσικήν υπεριδούσα ασθένειαν, αθλητικώς ηνδραγάθησας, Θεσσαλονίκη παμμακάριστε, τον γαρ αρχαίον πτερνιστήν, τοις σοις ποσί κατεπάτησας,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εν πολλή φρονήσει και ανδρεία ψυχής, και τον δρόμον τελέσασα, τον καρπόν της ζωής, επιτηδείας εδρέψω, θεωθείσα κατά μέθεξιν. Και νυν συν τοις συνάθλοις,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Αύκτω και Ταυρίωνι, πρέσβευε υπέρ των ψυχών ημών.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Και νυν. Θεοτοκίον</w:t>
      </w:r>
    </w:p>
    <w:p w:rsidR="00032574" w:rsidRDefault="007016F0" w:rsidP="00032574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Ανύμφευτε Παρθένε, η τον Θεόν αφράστως συλλαβούσα σαρκί, Μήτηρ Θεού του υψίστου, σων οικετών παρακλήσεις δέχου Πανάμωμε, η πάσι χορηγούσα </w:t>
      </w:r>
      <w:r w:rsidRPr="00C17E39">
        <w:rPr>
          <w:rFonts w:ascii="Palatino Linotype" w:hAnsi="Palatino Linotype"/>
        </w:rPr>
        <w:lastRenderedPageBreak/>
        <w:t>καθαρισμόν των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πταισμάτων, νυν τας ημών ικεσίας προσδεχομένη, δυσώπει σωθήναι πάντας ημάς. 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</w:rPr>
      </w:pPr>
      <w:r w:rsidRPr="00032574">
        <w:rPr>
          <w:rFonts w:ascii="Palatino Linotype" w:hAnsi="Palatino Linotype"/>
          <w:b/>
        </w:rPr>
        <w:t>Νυν απολύεις. Τρισάγιον.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Απολυτίκιον. Ήχος πλ. α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Τον συνάναρχον Λόγον.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Ευσεβείας τω φέγγει τον νουν λαμπρύνουσα, παρθενομάρτυς θεόφρον, Θεσσαλονίκη σεμνή, ηγωνίσω ανδρικώς πόνοις αθλήσεως, και καθελούσα τον εχθρόν, εκομίσω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εκ Χριστού, το στέφος της αφθαρσίας, εκδυσωπούσα απαύστως, υπέρ των ψυχών ημών.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Δόξα. Των τριών. Ήχος δ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Ταχύ προκατάλαβε.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Χριστού την λαμπρότητα επιποθούσα σοφώς, αθλήσει εξέλαμψας Θεσσαλονίκη σεμνή, ρωσθείσα τω πνεύματι· Αύκτος δε και Ταυρίων, ως Χριστού στραιτώται, ώφθησαν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κοινωνοί σοι, των αγώνων και δόξης, μεθ’ ων αεί ικέτευε, υπέρ των τιμώντων σε.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Και νυν... Θεοτοκίον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υπέρ ημών καταδεξάμενος, δι' ου αναστήσας τον πρωτόπλαστον, έσωσεν εκ θανάτου τας ψυχάς ημών. 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Απόλυσις.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ΟΡΘΡΟΣ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Μετά την α’ Στιχολογίαν, Κάθισμα. Ήχος α . Τον τάφον Σου Σωτήρ.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Τον πλούτον τον φθαρτόν, και ευμάραντον δόξαν, και σχέσιν του πατρός, και την πλάνην λιπούσα, θυγάτηρ περιδέξιος, και αμνάς καλλιπάρθενος, εναθλήσασα,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Θεσσαλονίκη θεόφρον, αναδέδειξαι, του Βασιλέως της δόξης, Χριστού του Θεού ημών.</w:t>
      </w:r>
    </w:p>
    <w:p w:rsidR="00CD7BCD" w:rsidRPr="00CD7BCD" w:rsidRDefault="00CD7BCD" w:rsidP="00032574">
      <w:pPr>
        <w:spacing w:line="360" w:lineRule="auto"/>
        <w:jc w:val="center"/>
        <w:rPr>
          <w:rFonts w:ascii="Palatino Linotype" w:hAnsi="Palatino Linotype"/>
          <w:b/>
        </w:rPr>
      </w:pP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lastRenderedPageBreak/>
        <w:t>Δόξα. Και νυν. 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Αφράστως τον Χριστόν, τον Θεόν των απάντων, κυήσασα αγνή, υπέρ νουν τε και λόγον, τον κόσμον εκλυτρούμενον, της αράς του προπάτορος, απολύτρωσαι, της του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εχθρού τυραννίδος, την καρδίαν μου, και δίδου ταύτη Παρθένε, αξίαν μετάνοιαν.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Μετά την β’ Στιχολογίαν, Κάθισμα. Ήχος δ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Ταχύ προκατάλαβε.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Την πλάνην κατέλιπες απεριτρέπτω νοΐ, και έστης ακλόνητος ταις του πατρός απειλαίς, Θεσσαλονίκη ένδοξε· όθεν ξεσμούς και πόνους, σταθερώς ενεγκούσα, ήρθης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εν ευφροσύνη, προς την άπονον λήξιν, και νυν της του Νυμφίου σου, τρυφάς ωραιότητος.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Δόξα. Και νυν. 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Τον λόγον τον σύνθρονον του προανάρχου Πατρός, τεκούσα εν σώματι αναλλοιώτως αγνή, γενόμενον άνθρωπον, ρύσαί με αλογίας, των παθών της κακίας, δίδου δε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 ψυχή μου, κατανύξεως ρείθρον, ως αν της αμαρτίας, εκπλύνω τον βόρβορον.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Μετά τον Πολυέλεον, Κάθισμα. Ήχος δ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Ο υψωθείς.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Θεσσαλονίκης τους αγίους αγώνας, ανευφημήσωμεν πιστών αι χορείαι, και συν αυτή συμφώνως μακαρίσωμεν, Αύκτον και Ταυρίωνα, τους Χριστού στρατιώτας, στράτευμα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ολέθριον, του εχθρού καθελόντας, και γαρ ομού πρεσβεύουσι Χριστώ, πάσι δοθήναι, πταισμάτων συγχώρησιν.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Δόξα. Και νυν. 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Ως τον Σωτήρα των απάντων τεκούσα, σώσαντα κόσμον της αρχαίας κατάρας, Θεογεννήτορ Κόρη αειπάρθενε, τούτον καθικέτευε, μητρική παρρησία, ρύεσθαι του όφεως,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των πικρών σοφισμάτων, και των εν βίω θλίψεων αεί, τους ανυμνούντας, την δόξαν Σου άχραντε.</w:t>
      </w:r>
    </w:p>
    <w:p w:rsidR="00CD7BCD" w:rsidRPr="00CD7BCD" w:rsidRDefault="00CD7BCD" w:rsidP="00032574">
      <w:pPr>
        <w:spacing w:line="360" w:lineRule="auto"/>
        <w:jc w:val="center"/>
        <w:rPr>
          <w:rFonts w:ascii="Palatino Linotype" w:hAnsi="Palatino Linotype"/>
          <w:b/>
        </w:rPr>
      </w:pP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lastRenderedPageBreak/>
        <w:t>Είτα, οι Αναβαθμοί· το α’ Αντίφωνον του δ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 </w:t>
      </w:r>
      <w:r w:rsidR="00032574">
        <w:rPr>
          <w:rFonts w:ascii="Palatino Linotype" w:hAnsi="Palatino Linotype"/>
          <w:b/>
        </w:rPr>
        <w:t>ή</w:t>
      </w:r>
      <w:r w:rsidRPr="00032574">
        <w:rPr>
          <w:rFonts w:ascii="Palatino Linotype" w:hAnsi="Palatino Linotype"/>
          <w:b/>
        </w:rPr>
        <w:t>χου.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Προκείμενον: Υπομένων υπέμεινα τον Κύριον και προσέσχε μοι και εισήκουσε της φωνής της δεήσεώς μου.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Στ.: Και έστησεν επί πέτραν τους πόδας μου και κατεύθυνε τα διαβήματά μου.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Ευαγγέλιον, Μαρτυρικόν.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Ν’ ψαλμός.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Δόξα: Ταις της Αθληφόρου...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Και νυν: Ταις της Θεοτόκου...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Ιδιόμελον. Ήχος πλ. β</w:t>
      </w:r>
      <w:r w:rsidR="00032574">
        <w:rPr>
          <w:rFonts w:ascii="Palatino Linotype" w:hAnsi="Palatino Linotype"/>
        </w:rPr>
        <w:t>’</w:t>
      </w:r>
      <w:r w:rsidRPr="00C17E39">
        <w:rPr>
          <w:rFonts w:ascii="Palatino Linotype" w:hAnsi="Palatino Linotype"/>
        </w:rPr>
        <w:t xml:space="preserve"> . Στ.: Ελέησόν με ο Θεός...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Της των φθαρτών ευκληρίας σαυτήν μακρύνασα, της του Χριστού Βασιλείας, κοινωνός εγένου, αθλητικώς αριστεύσασα, Θεσσαλονίκη πανεύφημε, του γαρ πόθου την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πλήρωσιν εύρηκας, μυστικώς Χριστώ συναφθείσα, εν τω νυμφώνι της αλήκτου ζωής. πρέσβευε δεόμεθα μακαρία, σώζεσθαι τους σε μακαρίζοντας.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Είτα, οι Κανόνες· της Θεοτόκου, και της Αγίας ου η ακροστιχίς: Θεσσαλονίκη, μέλισμα πλέκω. Γερασίμου.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Ωδή α’. Ήχος πλ. α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Ίππον και αναβάτην.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Θείω αυγαζομένη, Θεσσαλονίκη φωτί, την αχλύν του νοός μου διάλυσον πρεσβείαις σου, και λόγον μοι δώρησαι, ανυμνήσαι άσμασι, την αγίαν μνήμην σου ένδοξε.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Έλειπες την πατρώαν, απάτην ολοσχερώς, του Χριστού πτερωθείσα τη αγαπήσει πάνσεμνε, και Αυτού το όνομα, ευθαρσώς εκήρυξας, μαρτυρίου πόνους ενέγκασα.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Σώματος ουκ εφείσω, Θεσσαλονίκη του σου, αλλά δέδωκας τούτο αικίζεσθαι ταις μάστιξι, δια πόθον ένθεον, και εχθρού συνέτριψας, Θεσσαλονίκη τα μηχανήματα.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lastRenderedPageBreak/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Σάρκα έμψυχον Κόρη, και έννουν εκ Σου λαβών, ο ασώματος Λόγος σωματικώς ωμίλησε, τω κόσμω δι’ έλεος, και ημάς ερρύσατο, αλογίας της παραβάσεως.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Ωδή γ’. Ο πήξας επ’ ουδενός.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Αικίας οδυνηράς, πληγάς τε και μάστιγας, ο γεννήτωρ Μάρτυς ο σος προσήγέ σοι, αλλ’ ενατενίζουσα Χριστώ, έφερες ανενδότως, Θεσσαλονίκη τα επίπονα, ενδυναμουμένη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τω πνεύματι.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Λαμπρύνασα την ψυχήν, ακτίσι της χάριτος, απροσκόπτως ώδευσας την εισάγουσαν, προς την Βασιλείαν ουρανών, τρίβον του μαρτυρίου, Θεσσαλονίκη και εσκήνωσας,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ένθα φως υπάρχει το άδυτον.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νους σου καταυγασθείς, αγάπη τη κρείττονι, κοσμικήν κατέλιπεν αμαυρότητα· ένθεν ηγωνίσω ανδρικώς, κατά της δυσσεβείας, Θεσσαλονίκη και νενίκηκας, τα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του πονηρού μηχανήματα.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Νεκρόν με του πονηρού, η πλάνη ειργάσατο, γεύσει της αμαρτίας νοΐ αγνώμονι· αλλ’ ως Μήτηρ ούσα της ζωής, έγειρον την ψυχήν μου, Θεογεννήτορ πανάχραντε,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ίνα κατά χρέος δοξάζω Σε.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Κάθισμα. Ήχος πλ. α</w:t>
      </w:r>
      <w:r w:rsidR="00032574">
        <w:rPr>
          <w:rFonts w:ascii="Palatino Linotype" w:hAnsi="Palatino Linotype"/>
          <w:b/>
        </w:rPr>
        <w:t>’</w:t>
      </w:r>
      <w:r w:rsidRPr="00032574">
        <w:rPr>
          <w:rFonts w:ascii="Palatino Linotype" w:hAnsi="Palatino Linotype"/>
          <w:b/>
        </w:rPr>
        <w:t xml:space="preserve"> . Τον συνάναρχον Λόγον.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Γυναικεία εν φύσει τον επαιρόμενον, καθ’ ημών πολυτρόπως Θεσσαλονίκη σεμνή, κατηκόντισας εχθρόν πόνοις αθλήσεως, ότι στερρότητι πολλή, και ανδρεία ψυχική,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διήνυσας τους αγώνας, και κληρονόμος εγένου, της εν Χριστώ μακαριότητος.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Δόξα. Και νυν. 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Σαρκωθείς Θεοτόκε εκ των αιμάτων Σου, ο υπερούσιος Λόγος του προανάρχου Πατρός, την φθαρείσαν των βροτών φύσιν εκαίνισε, και επανήγαγεν ημάς, προς </w:t>
      </w:r>
      <w:r w:rsidRPr="00C17E39">
        <w:rPr>
          <w:rFonts w:ascii="Palatino Linotype" w:hAnsi="Palatino Linotype"/>
        </w:rPr>
        <w:lastRenderedPageBreak/>
        <w:t>την</w:t>
      </w:r>
      <w:r w:rsidR="00032574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αρχαίαν καλλονήν, ο μόνος παντελεήμων· διο Σε δοξολογούμεν, ως σωτηρίας ημών πρόξενον.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Ωδή δ’. Την θείαν εννοήσας σου.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Ιδών της σης ψυχής το ανένδοτον, ο σος γεννήτωρ χαλεπή, υπερορία εκπέμπει σε, Θεσσαλονίκη θεόφρον, εν η τον σον αγώνα ετέλεσας.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Καθείλες του βελίαρ το φρύαγμα, ξεσμούς ενέγκασα στερρώς, και μαστιγώσεις του σώματος, ώσπερ ασώματος Μάρτυς, τω πόθω τετρωμένη του κτίσαντος.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 νύμφη του Χριστού η περίδοξος, Θεσσαλονίκη η σεμνή, η ανδρικώς αριστεύσασα, ανευφημείσθω συμφώνως, συν Αύκτω και τω θείω Ταυρίωνι.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Μαρία Θεοτόκε πανάχραντε, την μολυνθείσάν μου ψυχήν, τοις λοισμοίς του αλάστορος, πλύνον τη Ση ευσπλαγχνία, και δείξόν με χιόνος λευκότερον.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Ωδή ε’. Ο αναβαλλόμενος.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Έχουσα την δύναμιν, την του Νυμφίου σου, ενδυναμούσαν το ασθενές σου, ανδρικά διήνυσας, Μάρτυς Αθληφόρε, υπερφυώς παλαίσματα.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Λάμψεσι του πνεύματος, σκότος παρέδραμες, Θεσσαλονίκ των αλγηδόνων, και προς φως ανέδραμες, κατηγλαϊσμένη, θεόφρον του Νυμφίου σου.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Ίσχυσαν φιλάνθρωπε, πάσας του δράκοντος, καταπαλαίσαι μηχανουργίας, σθένει σου ρωννύμενοι, η Θεσσαλονίκη, συν Αύκτω και Ταυρίωνι.</w:t>
      </w:r>
    </w:p>
    <w:p w:rsidR="007016F0" w:rsidRPr="00032574" w:rsidRDefault="007016F0" w:rsidP="00032574">
      <w:pPr>
        <w:spacing w:line="360" w:lineRule="auto"/>
        <w:jc w:val="center"/>
        <w:rPr>
          <w:rFonts w:ascii="Palatino Linotype" w:hAnsi="Palatino Linotype"/>
          <w:b/>
        </w:rPr>
      </w:pPr>
      <w:r w:rsidRPr="00032574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Σώσόν με πανάμωμε, της του αλάστορος, δεινής μανίας και κακουργίας, και τον νουν μου φώτισον, τον εσκοτισμένον, ποιείν Χριστού το θέλημα.</w:t>
      </w:r>
    </w:p>
    <w:p w:rsidR="007016F0" w:rsidRPr="00D5385B" w:rsidRDefault="007016F0" w:rsidP="00D5385B">
      <w:pPr>
        <w:spacing w:line="360" w:lineRule="auto"/>
        <w:jc w:val="center"/>
        <w:rPr>
          <w:rFonts w:ascii="Palatino Linotype" w:hAnsi="Palatino Linotype"/>
          <w:b/>
        </w:rPr>
      </w:pPr>
      <w:r w:rsidRPr="00D5385B">
        <w:rPr>
          <w:rFonts w:ascii="Palatino Linotype" w:hAnsi="Palatino Linotype"/>
          <w:b/>
        </w:rPr>
        <w:t>Ωδή στ’. Μαινομένην κλύδωνι.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Μαινομένην ήσχυνας, του πατρός σου άσχετον ορμήν, και Χριστού το όνομα εκήρυξας, γνώμη στερρά, Θεσσαλονίκη πανθαύμαστε.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Αίμασιν εφοίνιξας, της ψυχής σου Μάρτυς την στολήν, και καθάπερ νύμφη προσενήνεξαι, περιφανής, Χριστώ νομίμως αθλήσασα.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Πόνοις της αθλήσεως, προς την άνω άπονον ζωήν, Αύκτος και Ταυρίων μετηνέχθησαν, Θεσσαλονίκη γηθόμενοι.</w:t>
      </w:r>
    </w:p>
    <w:p w:rsidR="007016F0" w:rsidRPr="00D5385B" w:rsidRDefault="007016F0" w:rsidP="00D5385B">
      <w:pPr>
        <w:spacing w:line="360" w:lineRule="auto"/>
        <w:jc w:val="center"/>
        <w:rPr>
          <w:rFonts w:ascii="Palatino Linotype" w:hAnsi="Palatino Linotype"/>
          <w:b/>
        </w:rPr>
      </w:pPr>
      <w:r w:rsidRPr="00D5385B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Λύσον των πταισμάτων μου, Θεοτόκε ζόφον χαλεπόν, και προς μετανοίας φως με ίθυνον, ως αν εχθρού, εκφύγω πάσαν επήρειαν.</w:t>
      </w:r>
    </w:p>
    <w:p w:rsidR="007016F0" w:rsidRPr="00D5385B" w:rsidRDefault="007016F0" w:rsidP="00D5385B">
      <w:pPr>
        <w:spacing w:line="360" w:lineRule="auto"/>
        <w:jc w:val="center"/>
        <w:rPr>
          <w:rFonts w:ascii="Palatino Linotype" w:hAnsi="Palatino Linotype"/>
          <w:b/>
        </w:rPr>
      </w:pPr>
      <w:r w:rsidRPr="00D5385B">
        <w:rPr>
          <w:rFonts w:ascii="Palatino Linotype" w:hAnsi="Palatino Linotype"/>
          <w:b/>
        </w:rPr>
        <w:t>Κοντάκιον. Ήχος δ</w:t>
      </w:r>
      <w:r w:rsidR="00D5385B">
        <w:rPr>
          <w:rFonts w:ascii="Palatino Linotype" w:hAnsi="Palatino Linotype"/>
          <w:b/>
        </w:rPr>
        <w:t>’</w:t>
      </w:r>
      <w:r w:rsidRPr="00D5385B">
        <w:rPr>
          <w:rFonts w:ascii="Palatino Linotype" w:hAnsi="Palatino Linotype"/>
          <w:b/>
        </w:rPr>
        <w:t xml:space="preserve"> . Επεφάνης σήμερον.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Εν αθλήσει σήμερον, μεγαλυνθείσα, προς Χριστόν ανέδραμες, Θεσσαλονίκη εν χαρά, και αφθαρσίας τον στέφανον, παρά Κυρίου αξίως απείληφας. </w:t>
      </w:r>
    </w:p>
    <w:p w:rsidR="007016F0" w:rsidRPr="00D5385B" w:rsidRDefault="007016F0" w:rsidP="00D5385B">
      <w:pPr>
        <w:spacing w:line="360" w:lineRule="auto"/>
        <w:jc w:val="center"/>
        <w:rPr>
          <w:rFonts w:ascii="Palatino Linotype" w:hAnsi="Palatino Linotype"/>
          <w:b/>
        </w:rPr>
      </w:pPr>
      <w:r w:rsidRPr="00D5385B">
        <w:rPr>
          <w:rFonts w:ascii="Palatino Linotype" w:hAnsi="Palatino Linotype"/>
          <w:b/>
        </w:rPr>
        <w:t>Ο Οίκος.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Εξ ακανθώδους ρίζης φυείσα, ως άνθος πανευώδες Αγία, την πατρικήν ασέβειαν εμίσησας, και ευσεβείας τω φωτί προσεπέλασας, αποστάσα γεηρών, φρονημάτων και</w:t>
      </w:r>
      <w:r w:rsidR="00D5385B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παθών, και του Νυμφίου Χριστού πτερωθείσα τω έρωτι, όλον τον πόθον και την ροπήν του νοός, προς αυτόν ανέτεινας, και την κατά σου του πατρός μανίαν, ως</w:t>
      </w:r>
      <w:r w:rsidR="00D5385B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όναρ λελόγισαι, αρρενωθείσα τω φρονήματι, τη ενώσει του κρείττονος, και ξεσμών αλγηδόνας, και εξορίαν υποστάσα, τον της αθλήσεως αγώνα νομίμως διήνυσας,</w:t>
      </w:r>
      <w:r w:rsidR="00D5385B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Θεσσαλονίκη σεμνή, και αφθαρσίας τον στέφανον, παρά Κυρίου αξίως απείληφας.</w:t>
      </w:r>
    </w:p>
    <w:p w:rsidR="007016F0" w:rsidRPr="00D5385B" w:rsidRDefault="007016F0" w:rsidP="00D5385B">
      <w:pPr>
        <w:spacing w:line="360" w:lineRule="auto"/>
        <w:jc w:val="center"/>
        <w:rPr>
          <w:rFonts w:ascii="Palatino Linotype" w:hAnsi="Palatino Linotype"/>
          <w:b/>
        </w:rPr>
      </w:pPr>
      <w:r w:rsidRPr="00D5385B">
        <w:rPr>
          <w:rFonts w:ascii="Palatino Linotype" w:hAnsi="Palatino Linotype"/>
          <w:b/>
        </w:rPr>
        <w:t>Συναξάριον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Ζ' του αυτού μηνός, Μνήμη των Αγίων Μαρτύρων Αύκτου, Ταυρίωνος, και Θεσσαλονίκης.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Εφεύρον Αύκτος, Ταυρίων ευκτόν τέλος,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Ξίφει τμηθέντες, οία ταύροι Κυρίου.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Φυγήν κατακριθείσα πατρώου πέδου,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Πέδον χλόης ώκησε Θεσσαλονίκη.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Ούτοι ήθλησαν εν Αμφιπόλει της Μακεδονίας. Και η μεν Θεσσαλονίκη, θυγάτηρ ην Κλέωνος τινός, ιερέων των ειδώλων, ανδρός περιφανούς τον βίον, και πλούτω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κομώντος. Αλλά ταύτα την παίδα ουκ εχαύνωσαν, ουδέ της των Χριστιανών απέστησαν πίστεως. Πολλά γαρ αυτήν λιπαρήσας ο ταύτης πατήρ, ουδέν ήνυσε. Δια τούτο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γυμνωθείσα, ωμοίς δέρμασι τύπτεται υπό τεσσάρων, και τας πλευράς θλάται, και αλλοτριωθείσα των προσόντων αυτή πάντων, υπερόριος γίνεται. Και τον Χριστόν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μη παυσαμένη ομολογείν, εν αυτή τη υπερορία την ψυχήν τω Θεώ παρατίθησιν.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Αύκτος και Ταυρίων, πολλά κατειπόντες του βαρβάρου εκείνου και ωμοτάτου, διαβάλλονται παρ’ αυτού προς Θορύβιον υπατικόν ως Χριστιανοί. Και αυτίκα </w:t>
      </w:r>
      <w:r w:rsidR="0004456F">
        <w:rPr>
          <w:rFonts w:ascii="Palatino Linotype" w:hAnsi="Palatino Linotype"/>
        </w:rPr>
        <w:t xml:space="preserve">τους </w:t>
      </w:r>
      <w:r w:rsidRPr="00C17E39">
        <w:rPr>
          <w:rFonts w:ascii="Palatino Linotype" w:hAnsi="Palatino Linotype"/>
        </w:rPr>
        <w:t>χιτώνας εκδυθέντες, τύπτονται ράβδοις, και λίθοις βάλλονται, και καμίνω σφοδρώς εκκαυθείση εναπορρίπτονται. Και αβλαβείς εξελθόντες, τοξεύονται συχνοτέρως.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ως διέμειναν άτρωτοι, εν τη παρακειμένη εκείσε λίμνη εναπορρίπτονται, αλλά και πάλιν θεία ροπή επί την ξηράν διεσώθησαν. Ο δε τύραννος απορία κατασχεθείς,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ξίφει τας κεφαλάς αυτών αποτμηθήναι εκέλευσεν. Ου γενομένου, τέλος εύραντο της αθλήσεως.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Οσίου Λαζάρου του θαυματουργού, του εν τω Γαλησίω όρει ασκήσαντος.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Ετοίμασον τον κόλπον, Αβραάμ Πάτερ,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Ουχ υστερούντι Λαζάρω σου Λαζάρου.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Ούτος κατήγετο από την γην της Ασίας από ένα χωρίον, το οποίον ευρίσκεται πλησίον της Μαγνησίας, εν έτει αλ  (1030). Ότε δε έμελλε να γεννηθή έκαμεν ο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Θεός να φανή από τον ουρανόν φως θείον, το οποίον εγέμισεν όλον τον γονικόν του οίκον, και από του οποίου την έλλαμψιν εφοβήθησαν αι συνηθροισμέναι γυναίκες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έφυγον έξω, και έμεινε μόνη η μήτηρ. Ότε δε το βρέφος εγεννήθη, ω του θαύματος, εστάθη ευθύς όρθιον και προσηυχήθη κατ’ ανατολάς, έχον τας χείράς του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ακουμβημένας ευτάκτως επάνω εις στο στήθος, επρομήνυε δε ο Θεός δια τούτων την καθαρότητα του Οσίου και την δεκτικήν επιτηδειότητα, ην είχεν η ψυχή του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εις τας θείας ελλάμψεις. Όταν δε έγινε πέντε χρόνων παρεδόθη εις </w:t>
      </w:r>
      <w:r w:rsidRPr="00C17E39">
        <w:rPr>
          <w:rFonts w:ascii="Palatino Linotype" w:hAnsi="Palatino Linotype"/>
        </w:rPr>
        <w:lastRenderedPageBreak/>
        <w:t>ένα παιδαγωγόν, δια να μάθη τα ιερά γράμματα, και εις ολίγον καιρόν, υπερέβαλεν όλα τα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άλλα παιδία. Όθεν από όλους εγκωμιάζετο η ευφυΐα του, μάλιστα δε η πραότης αυτού και ταπείνωσις, και η προθυμία και σπουδή ην είχεν εις τας εν τη εκκλησία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ακολουθίας και προσευχάς. Και προ τούτοις εθαυμάζετο η προς τους πτωχούς φιλανθρωπία και συμπάθεια και ιλαρότης, την οποίαν είχεν ο Όσιος εκ νεαράς ηλικίας.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Τόσην δε πολλήν επιμέλειαν και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σπουδήν εδείκνυεν εις την ελεημοσύνην ο τρισόλβιος, ώστε εις ολίγον καιρόν, ευκέρωσε τα χρήματα του διδασκάλου του και τα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έδωκεν εις τα χείρας των πτωχών. Δια τούτο και ελάμβανεν από εκείνον πολλούς δαρμούς, όμως αυτός πάλιν δεν έπαυε από το να ελεή. Μόλις δε και μετά βίας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στοχασθείς ο διδάσκαλός του την παρ’ ηλικίαν σύνεσιν και φρόνησιν του παιδίου, μετεχειρίζετο αυτόν εις το εξής ως διδάσκαλον. Ότε δε ο νέος έφθασεν εις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την ηλικίαν έλαβε θείον έρωτα εις την ψυχήν του δια να υπάγη εις Ιεροσόλυμα να ιστορήση τους ιερούς τόπους, τους οποίους ο Κύριος μετά σαρκός επεριπάτησε.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τυχών του ποθουμένου, έγινε προσκυνητής του Ζωοποιού Τάφου και των άλλων σεβασμίων τόπων, έπειτα υπήγεν εις την Μονήν του Ηγιασμένου Σάββα και εδέχθη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παρά των εκείσε Πατέρων.  Εκεί δε φορέσας το ιερόν σχήμα των μοναχών, υπηρέτησεν αόκνως εις την επιμέλειαν και ευπρέπειαν του θείου ναού εις χρόνους ολοκλήρους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δέκα, όθεν εις ολίγον καιρόν υπερέβαλεν όλους τους άλλους αδελφούς κατά την υποταγήν και τας άλλας αρετάς. Και δια τούτο έλαβε χωρίς να το θέλη το χάρισμα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της ιερωσύνης από τον τότε Πατριάρχην των Ιεροσολύμων.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 Επειδή δε επεθύμει περισσότερον ησυχίαν, κατά τον καιρόν της Μεγάλης Τεσσαρακοστής, εξήρχετο του μοναστηρίου και υπήγαινεν εις το βαθύτερον βουνόν, χωρίς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να έχη μαζί του άλλο τι παρά μόνον το σώμά του, εκεί δε ευρισκόμενος έτρωγε μεν από τα χόρτα της ερήμου, έπινε δε ως πόμα γλυκύτατον το απλούν νερόν, και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ουδέν από αυτό εχόρταινεν ο μακάριος, αλλά τόσον μόνον έπινεν, όσο να ζη και να μην αποκάμνη, εις τας ολονυκτίους στάσεις και αγρυπνίας. Περιπατών δε ποτε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μόνος εις το βουνόν, ακούει θεϊκήν φωνήν, η οποία τρις εφώναξε αυτόν εξ ονόματος λέγουσα: Λάζαρε, Λάζαρε, πρέπει να γυρίσης πάλιν εις την πατρίδα σου.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Όθεν αναγγείλας την φωνήν </w:t>
      </w:r>
      <w:r w:rsidRPr="00C17E39">
        <w:rPr>
          <w:rFonts w:ascii="Palatino Linotype" w:hAnsi="Palatino Linotype"/>
        </w:rPr>
        <w:lastRenderedPageBreak/>
        <w:t>ταύτην και εις τους άλλους ασκητάς, και παρακινηθείς από αυτούς να γυρίση εις την πατρίδα του, ήρχισε να περιπατή εις την οδόν.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Περιπατούντος δε του Αγίου, δεν υπέφερεν ο δόλιος διάβολος την νίκην ην έπαθεν από αυτόν, όθεν εφόβιζεν αυτόν με διάφορα φαντάσματα, διότι φαινόμενος έμπροσθεν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ως σκύλος, ηνώχλει τον Άγιον ομού με τους άλλους σκύλους των κατά την οδόν χωρίων, και ούτως εμπόδιζεν αυτόν από τον δρόμον του, αλλ’ ούτε άφινεν αυτόν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να σταθή, δια να βάλη ολίγον ψωμίον εις το στόμα του. Ο Άγιος όμως με την θείαν δύναμιν διέλυε τας μηχανάς εκείνου και ενέδρας. Όταν δε έφθασεν εις την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πατρίδα του κατώκησεν εις τον ευκτήριον οίκον εκείνον, όπου πρότερον εδιδάχθη τα ιερά γράμματα, ότε ήτο παιδίον, επειδή δε εγνωρίσθη από την μητέρα του,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δια τούτο και αυτός μη θέλων εφανερώθη εις αυτήν. Έπειτα, θερμανθείς περισσότερον από την επιθυμητήν του ησυχίαν, αναβαίνει εις το εκεί αντίκρυ ευρισκόμενον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βουνόν, το καλούμενον Γαλλήσιον, το οποίον ήτον άβατον και ακατοίκητον. Εις τούτο λοιπόν ο Όσιος ευρισκόμενος, πολλούς πειρασμούς και ενοχλήσεις υπέφερεν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από τους δαίμονας.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Μίαν φοράν, ενώ ο Άγιος προσηύχετο κατά το μεσονύκτιον, είδεν ένα στύλον πύρινον, ο οποίος έφθανεν από την γην έως εις τον ουρανόν. Είδε δε και πλήθος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Αγγέλων, οι οποίοι έψαλλον με λιγυράν, και γλυκείαν φωνήν, τα λόγια ταύτα: Αναστήτω ο Θεός, και διασκορπισθήτωσαν οι εχθροί Αυτού.Εις εκείνον λοιπόν τον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τόπον, όπου εστέκετο ο πύρινος στύλος έκτισεν ο Άγιος ναόν της Αναστάσεως του Κυρίου, τα δε έξοδα της οικοδομής εστέλλοντο πλουσιοπαρόχως από τον φιλόχριστον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βασιλέα Κωνσταντίνον τον Μονομάχον, όστις εβασίλευεν εν έτει αμε (1045), διότι ο βασιλεύς αυτός είχε μεγάλην πίστιν και ευλάβειαν εις τον Άγιον, επειδή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δια του μαθητού του προείπεν εις αυτόν, εν τη Μελιτινή εξόριστον ευρισκόμενον, ότι θα γίνη βασιλεύς. Εις τα δεξιά λοιπόν μέρη του ειρημένου ναού κατασκευάσας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 θείος Λάζαρος ένα στύλον χωρίς στέγην, ανέβη επάνω εις αυτόν και εκατοίκησε, στέγην μεν έχων τον ουρανόν, τρεφόμενος δε με λάχανα ωμά και ολίγον ύδωρ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πίνων, και ταύτα μετεχειρίζετο μόνην την Κυριακήν.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Όχι μόνο δε με αυτά εταλαιπώρει εαυτόν ο τρισμακάριστος, αλλά και με σίδηρα ήτον εζωσμένος, και τον μεν χειμώνα επήγνυτο από το ψύχος, το δε θέρος εφλογίζετο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από τον καύμα, και πανταχόθεν εκακουχείτο, αλλ’ όμως είχε σκέπην και φύλακά του την τον Θεόν βαστάσασαν πανάχραντον Θεοτόκον. Αύτη δηλαδή ίστατο άνωθεν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της κεφαλής του Οσίου και εδίωκεν από αυτού παν θλιβερόν, καθώς είδον αυτήν τινές οφθαλμοφανώς, δια τούτο ούτε χιών, ούτε καύμα προσέβαλλε την κεφαλήν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του Οσίου. Όθεν έλαβε την χάριν παρά Θεού να επιτελή καθ’ εκάστην εξαίσια θαύματα, η δε φήμη των θαυμάτων του έκαμνε πολλούς να συντρέχωσιν εις αυτόν πανταχόθεν,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πολλοί δε αυτούς αποτασσόμενοι τω κόσμω, εγίνοντο μοναχοί, και έζων υπ’ αυτόν, ως εις διδάσκαλον και ποιμένα.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Φθάσας δε εις το ακρότατον της αρετής ηξιώθη και προφητικού χαρίσματος και προεγνώρισε πότε θα αποθάνη, επειδή δε οι μαθηταί, και τα κατά Θεόν τέκνα του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παρεκάλουν αυτόν θερμότατα και με δάκρυα εζήτουν να μην αποθάνη συντόμως, αλλά να μείνη ακόμη εις την παρούσαν ζωήν, δια περισσοτέραν αυτών ωφέλειαν και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αύξησιν, τούτου χάριν παρεκάλεσεν ο Άγιος την Κυρίαν Θεοτόκον να τω χαρίση να ζήση ακόμη δεκαπέντε χρόνους, και λοιπόν, επέτυχε της παρακλήσεως. Όθεν είδε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να αυξηθώσιν οι μαθηταί του και να γένωσιν εννεακόσιοι και περισσότεροι. Πλήρης λοιπόν ημερών γενόμενος ο Όσιος και ζήσας εβδομηκονταδύω χρόνους, ότε ετελειώθησαν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οι χαρισθέντες εις αυτόν δεκαπέντε χρόνοι, προς Κύριον ειρηνικώς εξεδήμησεν. Ο δε Θεός, καθώς εδόξασε την γέννησίν του, ούτω και τον θάνατόν του θαυμασίως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εδόξασε. Κατέλαμψε δηλαδή τον στύλον του Αγίου και τα έσω και τα έξω μέρη αυτού με θεϊκόν και ουράνιον φως, ώστε δια του φωτός εκείνου εγνώρισαν το τέλος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του και οι μαθηταί του και οι εν τοις όρεσι και σπηλαίοις διατρίβοντες ασκηταί. Όθεν όλος ο χορός των πατέρων με μεγάλην σπουδήν, και ταχύτητα έφθασαν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εις τον στύλον και έκλαιον την ορφανίαν αυτών και την του τοιούτου πατρός των στέρησιν.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Επειδή δε έμαθον ότι απέθανεν ο πατήρ αυτών χωρίς να κάμη έγγραφον διαθήκην, περισσότερον εθρήνουν και έκλαιον, και με δάκρυα και ολολυγμούς, ταύτα </w:t>
      </w:r>
      <w:r w:rsidR="0004456F">
        <w:rPr>
          <w:rFonts w:ascii="Palatino Linotype" w:hAnsi="Palatino Linotype"/>
        </w:rPr>
        <w:t xml:space="preserve">προς </w:t>
      </w:r>
      <w:r w:rsidRPr="00C17E39">
        <w:rPr>
          <w:rFonts w:ascii="Palatino Linotype" w:hAnsi="Palatino Linotype"/>
        </w:rPr>
        <w:t xml:space="preserve">τον Άγιον έλεγον: Εξάπαντος δεν θέλει καταβή, ω Πάτερ, το σώμά σου από τον στύλον, ουδέ θέλει ενταφιασθή, αν δεν αφήσης εις ημάς τα τεκνα </w:t>
      </w:r>
      <w:r w:rsidRPr="00C17E39">
        <w:rPr>
          <w:rFonts w:ascii="Palatino Linotype" w:hAnsi="Palatino Linotype"/>
        </w:rPr>
        <w:lastRenderedPageBreak/>
        <w:t>σου παρηγορίαν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τινα και διαθήκην γεγραμμένην από τας χείράς σου. Μάλιστα δε περισσότερον από όλους ελυπείτο ο μαθητής όστις υπηρέτει τον Άγιον, Γρηγόριος ονομαζόμενος.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λοιπόν, δεικνύει ο μέγας ούτος θαύμα αληθώς μεγαλώτατον, διότι ενώ όλοι οι μαθηταί, και τα τέκνα του έκλαιον τριγύρω και φωνάς εποίουν οδυνηράς, ο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άπνους και νεκρός, ω του θαύματος, έμπνους εφάνη και ζωντανός, διότι σηκωθείς και καθίσας, έβαλε την χείρα μέσα εις τον κόλπον του, και εκβαλών εκείθεν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χαρτίον εγχειρίζει αυτό εις τους μαθητάς του, έπειτα έπεσε πάλιν και εφαίνετο άπνους και νεκρός, ως το πρότερον. Διαβάσαντες δε τα εν τω χάρτη γεγραμμένα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οι μαθηταί ομού με θαύμα και χαράν, δεν εύρον εις το τέλος της διαθήκης την συνήθη υπογραφήν του Αγίου, όθεν πάλιν κλαίοντες προς τον πατέρα των έλεγον:</w:t>
      </w:r>
      <w:r w:rsidR="0004456F">
        <w:rPr>
          <w:rFonts w:ascii="Palatino Linotype" w:hAnsi="Palatino Linotype"/>
        </w:rPr>
        <w:t xml:space="preserve"> Άνω </w:t>
      </w:r>
      <w:r w:rsidRPr="00C17E39">
        <w:rPr>
          <w:rFonts w:ascii="Palatino Linotype" w:hAnsi="Palatino Linotype"/>
        </w:rPr>
        <w:t xml:space="preserve"> Πάτερ, δεν λάβη η διαθήκη και την υπογραφήν της χειρός σου, ήξευρε ότι και ημείς εδώ όλοι θα αποθάνωμεν. Τότε ο Άγιος, ω του θαύματος, εσηκώθη πάλιν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έκάθισεν. Είτα πιάσας το κονδύλιον με την χείρα, έγραψε την υπογραφήν του και ούτως έδωκε την διαθήκην ενυπρόγραφον εις τους μαθητάς του. Έπειτα πάλιν,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έπεσε και εκοιμήθη, γεμίσας τας ψυχάς πάντων των ορώντων από θαυμασμόν μεγαλώτατον.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Τότε λοιπόν οι μαθηταί του, τιμήσαντες αξίως ως άξιον το ιερόν του Οσίου λείψανον με δοξολογίας, με μύρα και με λαμπάδας φωτός, απεθησαύρισαν αυτό εντός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θήκης πολυτίμου, και ούτω το ενεταφίασαν πλησίον εις τον στύλον, το οποίον και μετά την ταφήν αναβλύζει διάφορα θαύματα, εις δόξαν του αληθινού Θεού, και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Σωτήρος ημών Ιησού Χριστού.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των Αγίων τριάκοντα τριών Μαρτύρων των εν Μελιτινή, Ιέρωνος και των λοιπών.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Ω πως, Ιέρων ουδέν εξ ευτολμίας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Άτολμον είδεν, ουδ' αγενές προς ξίφος!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Δια ξίφους ανείλον άνδρας τρις δέκα,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Άνδρες πονηροί, και μίαν ξυνωρίδα.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 Ούτοι οι Άγιοι ήθλησαν επί Διοκλητιανού και Μαξιμιανού των βασιλέων. Ην δε ούτος ο Ιέρων ανδρείος κατά το σώμα, και ευσεβής κατά την ψυχήν, γεωργός το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επιτήδευμα. Τούτον εν τινι τόπω κατέλαβον οι των ειδώλων θεραπευταί. Και βουλόμενοι τούτον ελείν ληστρικώς, ουκ ηδυνήθησαν. Ούτος γαρ, του γεωργικού εργαλείου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 σιδήριον από του στελέχους εκβαλών, όπλον κατ’ αυτών το ξύλον χρησάμενος, αίματι περιρρεομένους και ιδρώτι, πάντας απεδίωξε τρεψάμενος. Εκών δε παραγενόμενος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εις τον άρχοντα, και παρ’ αυτού ερωτηθείς, εξ αυτού του αγκώνος την δεξιάν χείρα κόπτεται. Οι δε λοιποί επί γης ριφέντες, βουνεύροις κατεξαίνοντο. Τη δε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έωθεν πάλιν, εφ’ ικανάς ώρας ραβδισθέντες τα σώματα, έξω της πόλεως Μελιτινής, τας κεφαλάς αποτέμνονται.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των Αγίων Μαρτύρων Μελασίππου, Κασίνης, και Αντωνίου και των συν αυτών Τεσσαράκοντα Παίδων.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Ου σάρκες ήσαν, αλλ' άσαρκός τις φύσις.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Μελάσιππος προς ξέσεις και Κασίνη.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Στας Αντώνιε, την τομήν χαίρων δέχου,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Και δέξεταί σε της χαράς θείος τόπος.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 Ούτοι ήθλησαν επί Ιουλιανού του Παραβάτου εν Αγκύρα τη πόλει, την πίστιν όντες Χριστιανοί. Και ο μεν Αντώνιος εβλήθη εις φυλακήν. Μελάσιππος δε και Κασίνη,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κρεμασθέντες εξέσθησαν και πυρί καταφλέχθησαν. Είτα τέμνεται τους μαστούς η Κασίνη, ο δε Μελάσιππος τους τους πόδας αφαιρείται από των γονάτων. Ο δε Αντώνιος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αναρτηθείς ξέεται, δια το εμπτύσαι εις τον πρόσωπον του Ιουλιανού, και τους αυτού γεννήτορας μακαρίσαι, Μελάσιππον και Κασίνην, έτι επί των βασανιστηρίων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ξύλων κρεμαμένους, και τας μακαρίας αυτών ψυχάς, αποδόντας τω Κυρίω. Και τους αστραγάλους διαπερονάται, και βάρει λίθων τους πόδας ελαύνεται, και επί θρόνου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σιδηρού εφιδρύεται λίαν εκπυρωθέντος και περιάγεται, έχων λίθον απηωρημένον εν τω τραχήλω. Και αύθις κρεμάται και ξέεται και παραπέμπεται Αγριππίνω δουκί.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Και παρ’ αυτού εις κλίβανον πυρός εμβάλλεται, και θηρίοις βορά προτίθεται, εξ ων αβλαβής διατηρηθείς, </w:t>
      </w:r>
      <w:r w:rsidRPr="00C17E39">
        <w:rPr>
          <w:rFonts w:ascii="Palatino Linotype" w:hAnsi="Palatino Linotype"/>
        </w:rPr>
        <w:lastRenderedPageBreak/>
        <w:t>τεσσαράκοντα άνδρας επεσπάσατο προς την εις Χριστόν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πίστιν, οι και τας κεφαλάς απετμήθησαν. Έπειτα επί κραββάτου πεπυρωμένου απλούται, και ράβδοις άνωθεν τύπτεται, και τας χείρας τέμνεται. Και εις κάμινον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βληθείς, άφλεκτος έμεινε. Και πολλούς τω θαύματι προς την πίστιν εφελκυσάμενος, ετμήθη την κεφαλήν.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ο Άγιος Μάρτυς Αλέξανδρος ο εκ Θεσσαλονίκης, ξίφει τελειούται.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Της Θετταλών γης Αλέξανδρος φυς κλάδος,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Αθλήσεως ήπλωσεν εκτμηθείς κλάδους.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 Ούτος ην επί Μαξιμιανού βασιλέως, εκ της Θεσσαλονικέων ορμώμενος πόλεως. Παραστάς ουν τω αυτού βήματι, και κατά του βωμού λαξ εντείνας, και ανατρέψας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τας εν αυτώ κειμένας των δαιμόνων σπονδάς, την δια ξίφους δέχεται τιμωρίαν.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Αγίου Γρηγορίου, αδελφού Γρηγορίου του θαυματουργού.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Εκ γης καλούσιν Αθηνόδωρον νόες,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Προς τας νοητάς δωρεάς του Κυρίου.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Αγίου Μάρτυρος Αθηνοδώρου.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Εκ γης καλούσιν Αθηνόδωρον Νόες,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Προς τας νοητάς δωρεάς του Κυρίου.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Αγίων Μαρτύρων Ματρωνιανού και Αντωνίου, αδελφών του Αγίου Μάρτυρος Ιέρωνος.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Οσίου Αμβροσίου του εν Κύπρω.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Αμβροσίαν τρυγάς νυν εν πόλω θείας,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Αμβρόσιε, Κύπρου Ασκητών σεμνότης.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Ούτος ο Όσιος θεοφιλώς ήσκησεν εν τη νήσω Κύπρω. Διήλθε πάντα τον βίον ως βροτός ισάγγελος Θεώ ευαρεστήσας τοις συντόνοις αυτού ασκητικοίς καμάτοις. Εκοιμήθη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εν ειρήνη. Τοιχογραφία αυτού ιστορείται εν Κακοπετριά. Η τίμια αυτού κάρα ευρίσκεται εν τη Ιερά Μονή του Κύκκου και δύο εν Κύπρω χωρία φέρουσι το όνομα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αυτού.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Οσίου Κυρίλλου του θαυματουργού.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αυτή ημέρα, Μνήμη του Αγίου Βιλλιβρόρδου (Willibrord) του Ιεραπόστολου του Βρεττανού.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Ταις των αγίων σου πρεσβείαις, ο Θεός ελέησον ημάς. Αμήν.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Ωδή ζ’. Ο υπερυψούμενος.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Έφερες την γύμνωσιν, ώσπερ άλλου πάσχοντος, στολήν ενεδύσω δε, αφθαρσίας πάμφωτον, ψάλλουσα Θεσσαλονίκη· ο Θεός ευλογητός ει.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Κόσμος ωραιότατος, των Μαρτύρων πέφηνας, εχθρόν δε ενέδυσας, αισχύνην αιώνιον, τη γυμνώσει της σαρκός σου, ην υπέστης μακαρία.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Ως λυχνία τρίφωτος, φαίνετε τοις πέρασι, Τριάδος την έλλαμψιν, Αύκτε συν Ταυρίωνι, και σεμνή Θεσσαλονίκη, Μάρτυρες στεφανηφόροι.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Γέγονεν ο τόκος Σου, της φθοράς αναίρεσις, ζωής αιωνίου δε, και χαράς της κρείττονος, πηγή άληκτος Παρθένε, τοις πιστώς Σε ανυμνούσι.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Ωδή η’. Σοι τω παντουργώ.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Έσχες εν ψυχή, το πυρ το ζωηφόρον, και έφλεξας άνθραξι, της σης αθλήσεως, πλάνην πατρώαν, Θεσσαλονίκη Μάρτυς, ανυμνολογούσα, Χριστόν τον ζωοδότην.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Ρώμη θεϊκή, την συντριβήν των πλευρών σου, ανδρείως υπέμεινας, Μάρτυς αήττητε, και των ειδώλων, συνέτριψας την πλάνην, τη μαρτυρική σου, ενστάσει μακαρία.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Αίγλη θεϊκή, της αρχικής Τριάδος, οι τρεις διαλάμπουσι, τω κόσμω Μάρτυρες, Θεσσαλονίκη, και Αύκτος και Ταυρίων, και των παθημάτων, σκεδάζουσι την νύκτα.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Σύντριψον αγνήη, εχθρού τας μηχανίας, δι’ ων επεμβαίνει μοι, καταμολύνων με, και της απάτης, αυτού απάλλαξόν με, ίνα Σε δοξάζω, υπερδεδοξασμένη.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Ωδή θ’. Ησαΐα χόρευε.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Ίνα της λαμπρότητος, επιτύχης της εν ουρανοίς, απάσης της επί γης, δόξης και τρυφής, εμφρόνως ηλόγησας, και τω Σωτήρι μαρτυρικώς, προσήχθης πάνσεμνε, ώσπερ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θύμα ευωδέστατον.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Μόνον αγαπήσασα, τον Νυμφίον Μάρτυς των ψυχών, τοις ίχνεσιν εαυτού, άθλοις ιεροίς, στερρώς ηκολούθησας, Θεσσαλονίκη πόθω θερμώ, και της λαμπρότητος, </w:t>
      </w:r>
      <w:r w:rsidR="0004456F">
        <w:rPr>
          <w:rFonts w:ascii="Palatino Linotype" w:hAnsi="Palatino Linotype"/>
        </w:rPr>
        <w:t xml:space="preserve">της </w:t>
      </w:r>
      <w:r w:rsidRPr="00C17E39">
        <w:rPr>
          <w:rFonts w:ascii="Palatino Linotype" w:hAnsi="Palatino Linotype"/>
        </w:rPr>
        <w:t>αυτού γέγονας μέτοχος.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Οι γενναίοι Μάρτυρες, του Σωτήρος και πανευκλεείς, Ταυρίων και συν αυτώ, Αύκτος ο στερρός, ομού και η πάνσεμνος, Θεσσαλονίκη και θαυμαστή, νυν συντιμάσθωσαν,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ως ημών πρέσβεις προς Κύριον.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Υψηλόν ανάκτορον, Βασιλέως του των ουρανών, εκ λάκκου αμαρτιών, Δέσποινα αγνή, τον νουν μου ανύψωσον, προς αναβάσεις τας νοητάς, βίου σεμνότητος, ίνα πίστει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μεγαλύνω Σε.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Εξαποστειλάριον. Ο ουρανόν τοις άστροις.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 εν αθλήσει θεία, καταβαλούσα τον εχθρόν, Θεσσαλονίκη υμνείσθω, ως καλλιμάρτυς του Χριστού, Όνπερ ημίν ιλεούται, μαρτυρική παρρησία.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 τον Θεόν αφράστως, κυήσασα μετά σαρκός, Παρθενομήτορ Μαρία, ρύσαι παντοίων πειρασμών, τους καταφεύγοντας Κορ, τη Ση θερμή προστασία.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lastRenderedPageBreak/>
        <w:t>Αίνοι. Ήχος α</w:t>
      </w:r>
      <w:r w:rsidR="0004456F">
        <w:rPr>
          <w:rFonts w:ascii="Palatino Linotype" w:hAnsi="Palatino Linotype"/>
          <w:b/>
        </w:rPr>
        <w:t>’</w:t>
      </w:r>
      <w:r w:rsidRPr="0004456F">
        <w:rPr>
          <w:rFonts w:ascii="Palatino Linotype" w:hAnsi="Palatino Linotype"/>
          <w:b/>
        </w:rPr>
        <w:t xml:space="preserve"> . Των ουρανίων ταγμάτων.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Θεσσαλονίκης την μνήμην πανηγυρίσωμεν, αύτη γαρ την πατρώαν, καταλείψασα πλάνην, προσήλθε τω Σωτήρι πίστει θερμή, και νομίμως ενήθλησε, και νυν απαύστως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πρεσβεύει δούναι ημίν, των πταισμάτων την συγχώρησιν.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Τας απειλάς του τοκέως ουδόλως έπτηξας, και αλγεινών την πείραν, ενεγκούσα ανδρείως, σεμνή Θεσσαλονίκη γνώμη στερρά, τον Χριστόν ωμολόγησας, ω και προσήχθης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θυσία ως καθαρά, τον αγώνα εκτελέσασα.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Την συντριβήν των πλευρών σου και τους ξεσμούς της σαρκός, ψυχή ακαταπλήκτω, υποστάσα Αγία, ειργάσω της απάτης την συντριβήν, τη ατρέπτω ενστάσει σου,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Θεσσαλονίκη· διο σε ως του Χριστού, Αθληφόρον μακαρίζομεν.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τρισαυγής των Μαρτύρων Αγίων όμιλος, συν τη Θεσσαλονίκη, Αύκτός τε και Ταυρίων, υμνείσθωσαν συμφώνως ως του εχθρού, καθελόντες το φρύαγμα, και τη Τριάδι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πρεσβεύουσι εκτενώς, του σωθήναι τας ψυχάς ημών.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Δόξα. Ήχος πλ. α</w:t>
      </w:r>
      <w:r w:rsidR="0004456F">
        <w:rPr>
          <w:rFonts w:ascii="Palatino Linotype" w:hAnsi="Palatino Linotype"/>
          <w:b/>
        </w:rPr>
        <w:t>’</w:t>
      </w:r>
      <w:r w:rsidRPr="0004456F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 αγάπη του Χριστού, ερηρεισμένη Αγία, ουδόλως σεσάλευσαι ταις του εχθρού αντιπνοίαις, και των μελλόντων αγαθών, προορώσα το κάλλος, άθλοις καλλοποιοίς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σαυτήν ωραΐσας, εν τη του φθειρομένου σώματος δοκιμασία, και τον δρόμον τελέσασα, λαμπαδηφόρος εισήλθες, εις τον νυμφώνα της αφθαρσίας, ως νύμφη πεποικιλμένη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μυστικώς. Αλλ’ ω παρθενομάρτυς Θεσσαλονίκη, τω σω Νυμφίω Χριστώ πρέσβευε, ευρείν ημάς έλεος, εν τη ημέρα της κρίσεως.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Και νυν. Θεοτοκίον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04456F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πρέσβευε, σωθήναι τας ψυχάς ημών.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Δοξολογία Μεγάλη και Απόλυσις.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Μεγαλυνάριον.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Πλάνην καταλείψασα πατρικήν, πίστει επτερώθης, τη αγάπη τη του Χριστού, υπέρ ου ανδρεία, αθλήσασα καρδία, Θεσσαλονίκη Μάρτυς, λαμπρώς δεδόξασαι.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CD7BCD" w:rsidRDefault="00CD7BCD" w:rsidP="0004456F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ΠΑΡΑΚΛΗ</w:t>
      </w:r>
      <w:r w:rsidR="009E4387" w:rsidRPr="0004456F">
        <w:rPr>
          <w:rFonts w:ascii="Palatino Linotype" w:hAnsi="Palatino Linotype"/>
          <w:b/>
        </w:rPr>
        <w:t>ΤΙΚΟΣ ΚΑΝΩΝ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(Γεωργίου Γαλανόπουλου)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Ιερεύς άρχεται της Παρακλήσεως με την δοξολογικήν εκφώνησιν: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Ευλογητός ο Θεός ημών, πάντοτε, νυν και αεί και εις τους αιώνας των αιώνων.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 χορός: Αμήν.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 μη υπάρχοντος Ιερέως, ημείς το: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Δι’ ευχών των Αγίων Πατέρων ημών, Κύριε Ιησού Χριστέ ο Θεός, ελέησον και σώσον ημάς, Αμήν.</w:t>
      </w:r>
    </w:p>
    <w:p w:rsidR="007016F0" w:rsidRPr="0004456F" w:rsidRDefault="007016F0" w:rsidP="0004456F">
      <w:pPr>
        <w:spacing w:line="360" w:lineRule="auto"/>
        <w:jc w:val="center"/>
        <w:rPr>
          <w:rFonts w:ascii="Palatino Linotype" w:hAnsi="Palatino Linotype"/>
          <w:b/>
        </w:rPr>
      </w:pPr>
      <w:r w:rsidRPr="0004456F">
        <w:rPr>
          <w:rFonts w:ascii="Palatino Linotype" w:hAnsi="Palatino Linotype"/>
          <w:b/>
        </w:rPr>
        <w:t>Ψαλμός ρμβ’ (142).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το πρόσωπόν Σου απ’ εμού και ομοιωθήσομαι τοις καταβαίνουσιν εις λάκκον. Ακουστόν ποίησόν μου το πρωΐ το έλεός Σου, ότι </w:t>
      </w:r>
      <w:r w:rsidRPr="00C17E39">
        <w:rPr>
          <w:rFonts w:ascii="Palatino Linotype" w:hAnsi="Palatino Linotype"/>
        </w:rPr>
        <w:lastRenderedPageBreak/>
        <w:t>επί Σοι ήλπισα. Γνώρισόν μοι, Κύριε,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Και ευθύς ψάλλεται τετράκις εξ’ υπαμοιβής, μετά των οικείων στίχων: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Θεός Κύριος και επέφανεν ημίν, ευλογημένος ο ερχόμενος εν ονόματι Κυρίου. 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Στιχ. α’. Εξομολογείσθε τω Κυρίω ότι αγαθός, ότι εις τον αιώνα το έλεος Αυτού.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Θεός Κύριος και επέφανεν ημίν…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Στιχ. β’. Πάντα τα έθνη εκύκλωσάν με και το ονόματι Κυρίου ημυνάμην αυτούς.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Θεός Κύριος και επέφανεν ημίν…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Στιχ. γ’. Παρά Κυρίου εγένετο αύτη και έστι θαυμαστή εν οφθαλμοίς ημών.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Θεός Κύριος και επέφανεν ημίν…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Είτα το τροπάριον. Ήχος δ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Ο υψωθείς εν τω Σταυρώ.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Θεσσαλονίκης την πανένδοξον μνήμην, επιτελέσμωνε πιστοί θεοφρόνως, και τοις ασμάτων άνθεσι κοσμήσωμεν λαμπρώς, ταύτης το εκτύπωμα, ασπαζόμενοι πάντες,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εκ ψυχής κραυγάζοντες· Αθληφόρε Κυρίου, μη διαλλίπης σκέπειν τους πιστούς, τους ευφημούντας, την θείαν σου άθλησιν.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Δόξα. Και νυν. 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έως νυν ελευθέρους; Ουκ αποστώμεν Δέσποινα εκ Σου, Σους γαρ δούλους σώζεις αεί, εκ παντοίων δεινών.</w:t>
      </w:r>
    </w:p>
    <w:p w:rsidR="007016F0" w:rsidRPr="00CD7BCD" w:rsidRDefault="007016F0" w:rsidP="00CD7BCD">
      <w:pPr>
        <w:spacing w:line="360" w:lineRule="auto"/>
        <w:jc w:val="center"/>
        <w:rPr>
          <w:rFonts w:ascii="Palatino Linotype" w:hAnsi="Palatino Linotype"/>
          <w:b/>
        </w:rPr>
      </w:pPr>
      <w:r w:rsidRPr="00CD7BCD">
        <w:rPr>
          <w:rFonts w:ascii="Palatino Linotype" w:hAnsi="Palatino Linotype"/>
          <w:b/>
        </w:rPr>
        <w:lastRenderedPageBreak/>
        <w:t>Ψαλμός ν’ (50).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ολοκαυτώματα. Τότε ανοίσουσιν επί το θυσιαστήριόν Σου μόσχους.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Είτα, ο Κανών, ου η ακροστιχίς: Θεσσαλονίκη, πρόσδεξαι άσμα. Γεωργίου. 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Ωδή α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Ήχος πλ. Δ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Υγράν διοδεύσας.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Θεόν αγαπήσασα αληθή, έδραμες τω πόθω, τετρωμένη κόρη σεμνή, Αυτώ επομένη και βοώσα· ελέησόν με Χριστέ πολυεύσπλαγχνε.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Ειδώλων θυσίας τας μυσαράς, πατρός ιερέως εβδελύξω, ως νουνεχής· διο βαπτισθείσα κορασίδας, εις θείαν πίστιν Χριστού, συ προσείλκυσας.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Στρατεία προσήλθες του Ιησού, ψυχάς ωφελήσαι, καλλιπάρθενε και σαυτήν· διο πάσι δος σον θείον πόθος, όπως εχθού τας παγίδας εκφεύγωμεν.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Συ άχραντε σκέπε εξ εχθρικών, βελών ημάς πάντας, η τεκούσα τον Λυτρωτήν, και φρούρει ατρώτους επηρείας, δαιμονικής τους απαύστως Σε μέλποντας.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Ωδή γ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Ουρανίας αψίδος.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Αλγηδόνας σωμάτων και ψυχικά τραύματα, ίασαι ημών Αθληφόρε, χάριν ως βάλσαμον, εκ της σεπτής σου μορφής, αεί βλυστάνουσαν θείαν, ότι ταύτην είληφας, ως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καλλιπάρθενος.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Λαμπρυνθείσα ενθέως μαθητικοίς ρήμασιν, εν τη Αμφιπόλει θεόφρον, πατρώαν ήσχυνας, ειδώλων πλάνην ψευδήν· όθεν τροφή των σων λόγων, τους σε μεγαλύνοντας,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θρέψον και ζώωσον.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Οσιότητι βίου πανευλαβούς ήστραψας, πάσι θείον φέγγος διδούσα, και ωμολόγησας, βασανισθείσα δαρμοίς, Θεσσαλονίκη σην πίστιν· όθεν Μάρτυς εύσθενον, σον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ημίν δώρησαι.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Ναυαγοί εσμέν πάντες Κόρη και Σοι τρέχομεν, την Λόγον Θεού συλλαβούσαν, ομολογούντάς Σε, ως Θεοτόκον αγνήν, τέξασαν Τούτον εν χρόνω, μνήσθητι της κρίσεως,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ώρα κραυγάζοντες.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Εκρρύσασθε, πάσης ανάγκης και βλαβς, Θεσσαλονίκη μετά συνάθλων, τους την υμών μνήμην γεραίροντας, ως παρρησίαν Θεώ κεκτημένοι.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FA526A" w:rsidRDefault="00FA526A" w:rsidP="00D90410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lastRenderedPageBreak/>
        <w:t>Κάθισμα. Ήχος β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Πρεσβεία θερμή.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Φρουρούς ασφαλείς, μεσίτας προς τον εύσπλαγχνον, πτωχών βοηθούς, απάντων δ’ αντιλήπτορας, αεί υμάς έχομεν, ω θείοι Μάρτυρες κραυγάζοντες· σπεύσατε και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ρύσασθε, εκ δεινών και βλάβης πάντας, τους πίστει μέλποντας.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Ωδή δ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Εισακήκοα Κύριε.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Ισχυράν δος παράκλησιν, τω Χριστώ υπέρ των πιστώς τιμώντων σου, τους σους άθλους καλλιπάρθενε, ως απειληφυία πλούτον χάριτος.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Κηδεμόνι ουκ έστερξας, σω Πατρί Χριστόν κορασίς αρνήσασθαι· διο πάνδεινα υπήνεγκας, εν δ’ υπερορία ζην απέλιπες.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Ηλικίαν νεάνιδος, έχουσα σεμνή τω Χριστώ προσέδραμες, μέγα όνομα κηρύξασα· όθεν ημίν δος σον θείον έρωτα.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Πάθη κοίμησον άχραντε, ταις προς τον Υιόν Σου θερμαίς δεήσεσιν, ότι πάντες αμαρτάνομεν, Τούτω μητρικώς αεί πρεσβεύουσα.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Ωδή ε</w:t>
      </w:r>
      <w:r w:rsidR="00D90410">
        <w:rPr>
          <w:rFonts w:ascii="Palatino Linotype" w:hAnsi="Palatino Linotype"/>
          <w:b/>
        </w:rPr>
        <w:t>’</w:t>
      </w:r>
      <w:r w:rsidRPr="00D90410">
        <w:rPr>
          <w:rFonts w:ascii="Palatino Linotype" w:hAnsi="Palatino Linotype"/>
          <w:b/>
        </w:rPr>
        <w:t xml:space="preserve"> . Φώτισον ημάς.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Ρώσιν ευσθενή, και υγείαν νέμε άπασι, βοηθός δε γενού βίου δυσχερούς, των σε υμνούντων, Θεσσαλονίκη πολύαθλε.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Όρεξον ημίν, τρυφής θείαν την απόλαυσιν, ταις ευπροσδέκτοις σου προς Χριστόν λιταίς, Θεσσαλονίκη, και θλίψεις δεινάς απέλασον.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Συ τον δυσσεβή, όφιν ήσχυνας πανεύφημε, τον καθ’ ημών κινούμενον δολερώς· διο τα βέλη, ισχύϊ τη ση απόστρεψον.</w:t>
      </w: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Δέσποινα, φωνάς των Σων δούλων, νυν επάκουσον σώσον εξ άδου, ους έπλασεν Υιός ενανθρωπήσας, εκ Σου και Σταυρόν δεξάμενος.</w:t>
      </w:r>
    </w:p>
    <w:p w:rsidR="00FA526A" w:rsidRDefault="00FA526A" w:rsidP="00D90410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7016F0" w:rsidRPr="00D90410" w:rsidRDefault="007016F0" w:rsidP="00D90410">
      <w:pPr>
        <w:spacing w:line="360" w:lineRule="auto"/>
        <w:jc w:val="center"/>
        <w:rPr>
          <w:rFonts w:ascii="Palatino Linotype" w:hAnsi="Palatino Linotype"/>
          <w:b/>
        </w:rPr>
      </w:pPr>
      <w:r w:rsidRPr="00D90410">
        <w:rPr>
          <w:rFonts w:ascii="Palatino Linotype" w:hAnsi="Palatino Linotype"/>
          <w:b/>
        </w:rPr>
        <w:lastRenderedPageBreak/>
        <w:t>Ωδή στ</w:t>
      </w:r>
      <w:r w:rsidR="00FA526A">
        <w:rPr>
          <w:rFonts w:ascii="Palatino Linotype" w:hAnsi="Palatino Linotype"/>
          <w:b/>
          <w:lang w:val="en-US"/>
        </w:rPr>
        <w:t>’</w:t>
      </w:r>
      <w:r w:rsidRPr="00D90410">
        <w:rPr>
          <w:rFonts w:ascii="Palatino Linotype" w:hAnsi="Palatino Linotype"/>
          <w:b/>
        </w:rPr>
        <w:t xml:space="preserve"> . Την δέησιν.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Επίχαρμα, εγενόμην άκοσμον, των δαιμόνων δουλωθείς αμαρτίας, αλλά Χριστέ, ταις λιταίς Σων Μαρτύρων, και Αθλοφόρων λαμπρών εμέ πρόσδεξαι, εν μετανοίας λογισμώ,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προς σε ήκοντα πάλιν φιλάνθρωπε.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Ξενήκουστα, τα εν σοι επέγνωμεν· διο άσμασι τερπνοίς σε τιμώμεν, πανευκλεές, του Χριστού Αθληφόρε, την βαπτισθείσαν, και Παύλου τοις φθέγμασι, συνεπομένην</w:t>
      </w:r>
      <w:r w:rsidR="00D90410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αληθώς, μαρτυρίω λιπούσα τα πρόσκαιρα.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Αχρείος ων, ανεδείχθην παίγνιον, του σατάν εν ηδοναίς βιοτεύων, ότι κακών, η ψυχή μου ετρώθη, και ως αμνόν πλανηθέντα με ήρπασεν, αλλά προ τέλους εκβοώ·</w:t>
      </w:r>
      <w:r w:rsidR="00E82D1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Σης Αγίας ευχαίς Σώτερ σώσόν με.</w:t>
      </w:r>
    </w:p>
    <w:p w:rsidR="007016F0" w:rsidRPr="00E82D13" w:rsidRDefault="007016F0" w:rsidP="00E82D13">
      <w:pPr>
        <w:spacing w:line="360" w:lineRule="auto"/>
        <w:jc w:val="center"/>
        <w:rPr>
          <w:rFonts w:ascii="Palatino Linotype" w:hAnsi="Palatino Linotype"/>
          <w:b/>
        </w:rPr>
      </w:pPr>
      <w:r w:rsidRPr="00E82D13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Ικέτευε, ω Θεόπαις Τόκον Σου, η εκ στείρας προελθούσα της Άννης, Συ γαρ τροφός, γλυκασμός και αγάπη, ημών υπάρχεις ελπίς και μεσίτρια, αεί δ’ υμνούμέν</w:t>
      </w:r>
      <w:r w:rsidR="00E82D13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Σου πιστώς, μεγαλεία και πρόνοιαν άφατον.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Εκρρύσασθε, πάσης ανάγκης και βλαβς, Θεσσαλονίκη μετά συνάθλων, τους την υμών μνήμην γεραίροντας, ως παρρησίαν Θεώ κεκτημένοι.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7016F0" w:rsidRPr="00987E87" w:rsidRDefault="007016F0" w:rsidP="00987E87">
      <w:pPr>
        <w:spacing w:line="360" w:lineRule="auto"/>
        <w:jc w:val="center"/>
        <w:rPr>
          <w:rFonts w:ascii="Palatino Linotype" w:hAnsi="Palatino Linotype"/>
          <w:b/>
        </w:rPr>
      </w:pPr>
      <w:r w:rsidRPr="00987E87">
        <w:rPr>
          <w:rFonts w:ascii="Palatino Linotype" w:hAnsi="Palatino Linotype"/>
          <w:b/>
        </w:rPr>
        <w:t>Κοντάκιον. Ήχος β</w:t>
      </w:r>
      <w:r w:rsidR="00987E87">
        <w:rPr>
          <w:rFonts w:ascii="Palatino Linotype" w:hAnsi="Palatino Linotype"/>
          <w:b/>
        </w:rPr>
        <w:t>’</w:t>
      </w:r>
      <w:r w:rsidRPr="00987E87">
        <w:rPr>
          <w:rFonts w:ascii="Palatino Linotype" w:hAnsi="Palatino Linotype"/>
          <w:b/>
        </w:rPr>
        <w:t xml:space="preserve"> . Προστασία των Χριστιανών.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Αντιλήπτορες πέλετε πάντων αοίδιμοι, ημών πρέσβεις θερμοί προς Θεόν τον φιλάνθρωπον, συν συνάθλοις Θεσσαλονίκη παρθένε ευπρεπής· διο σπεύσατε ως αρωγοί,</w:t>
      </w:r>
      <w:r w:rsidR="00987E87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εις την βοήθειαν ταχύ, των υμίν πόθω βοώντων· εκθρέψατε πεινώντας, λυτρώσασθε δαιμονώντας, λαόν τηρούντες αβλαβή, εκ κακώσεων και θλίψεων.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Προκείμενον: Υπομένων υπέμεινα τον Κύριον και προσέσχε μοι και εισήκουσε της φωνής της δεήσεώς μου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Στ.: Και έστησεν επί πέτραν τους πόδας μου και κατεύθυνε τα διαβήματά μου.</w:t>
      </w:r>
    </w:p>
    <w:p w:rsidR="007016F0" w:rsidRPr="00987E87" w:rsidRDefault="007016F0" w:rsidP="00987E87">
      <w:pPr>
        <w:spacing w:line="360" w:lineRule="auto"/>
        <w:jc w:val="center"/>
        <w:rPr>
          <w:rFonts w:ascii="Palatino Linotype" w:hAnsi="Palatino Linotype"/>
          <w:b/>
        </w:rPr>
      </w:pPr>
      <w:r w:rsidRPr="00987E87">
        <w:rPr>
          <w:rFonts w:ascii="Palatino Linotype" w:hAnsi="Palatino Linotype"/>
          <w:b/>
        </w:rPr>
        <w:lastRenderedPageBreak/>
        <w:t>Ευαγγέλιον.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Δόξα: Ταις της Αθληφόρου...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Και νυν: Ταις της Θεοτόκου...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Προσόμοιον. Ήχος πλ. β . Όλην αποθέμενοι. Στ.: Ελεήμον, ελέησόν με ο Θεός...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Μη ουν απορρίψητε, σαρκός τον μεμολυσμένον, και παθών τον άστατον, εις υμάς προσφεύγοντα θείοι Μάρτυρες, Άγιοι σώσατε, πιστώς προσπίπτοντα, τη μορφή 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 ημών ασπάσασθαι, ίασιν τάχιστα άμφω δότε και δεινών ρύσασθε, θλίψεων εξαιρούμενον, και των δυσμενών συμφορών του βίου, ίνα μεγαλύνω, την πίστιν αρετάς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και θαυμαστά, αξιΰμνητοι, άθλους και μνημόσυνον.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Ωδή ζ</w:t>
      </w:r>
      <w:r w:rsidR="00CF70B5">
        <w:rPr>
          <w:rFonts w:ascii="Palatino Linotype" w:hAnsi="Palatino Linotype"/>
          <w:b/>
        </w:rPr>
        <w:t>’</w:t>
      </w:r>
      <w:r w:rsidRPr="00CF70B5">
        <w:rPr>
          <w:rFonts w:ascii="Palatino Linotype" w:hAnsi="Palatino Linotype"/>
          <w:b/>
        </w:rPr>
        <w:t xml:space="preserve"> . Οι εκ της Ιουδαίας.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Ανυμνούσι τα πλήθη φιλεόρτων σην μνήμην Θεσσαλονίκη σεμνή, μετά λαμπρών συνάθλων, Ταυρίωνος και Αύκτου, και αιτούσι παράκλησιν, ίνα δω κρείττω Θεός, ημίν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τοις επταικόσι.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Συμφώνως η χορεία αγάλλεται Μαρτύρων αυλιζομένη σκηναίς, Χριστού του ζωοδότου, Αυτόν εκδυσωπούσα, μετά σου σώσαι άπαντας, Θεσσαλονίκη Θεόν, αεί δοξολογούντας.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Μιμήσασθε τους πόνους, υμών ω θεία άνθη της ευωδίας Χριστού, δότε παρακαλούμεν, όπως μετ’ Αποστόλων, ικετεύητε πάντοτε, Θεόν του δούναι ημίν, ψυχής την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σωτηρίαν.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Αγνή ως εν Σιναίω τω όρει καθορώμεν Βάτον Σε όπως Μωσής, προείδεν ο θεόπτης, φλογί παραδοθείσαν, αλλά άφλεκτον μείνασαν· όθεν την φλόγα παθών, ημών σβέσον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Παρθένε.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Ωδή η</w:t>
      </w:r>
      <w:r w:rsidR="00CF70B5">
        <w:rPr>
          <w:rFonts w:ascii="Palatino Linotype" w:hAnsi="Palatino Linotype"/>
          <w:b/>
        </w:rPr>
        <w:t>’</w:t>
      </w:r>
      <w:r w:rsidRPr="00CF70B5">
        <w:rPr>
          <w:rFonts w:ascii="Palatino Linotype" w:hAnsi="Palatino Linotype"/>
          <w:b/>
        </w:rPr>
        <w:t xml:space="preserve"> . Τον Βασιλέα.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Γάννυται πάσα, Ελλάς εν σοι Αθληφόρε, και βοά Χριστώ εγκαυχωμένη· σώσον ημάς Σώτερ, ευχαίς Θεσσαλονίκης.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Ελέους θείου, και δωρεών ημάς πάντας, ταπεινώς φρονείν έμπλησον Μάρτυς, ίνα σε τιμώεν, ως πρέσβυν προς Σωτήρα.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Ώφθης πολλάκις, σκέπη στερρά θεία Μάρτυς, η Χριστού κηρύξασα την πίστιν· όθεν ημάς σκέπε, εκ πάντων των κινδύνων.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Ρύσαι γεέννης, των ουρανών πλατυτέρα, και βροτών αγνή αγιωτέρα, πάντας τους υμνούντας, την Σην κηδεμονίαν.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Ωδή θ</w:t>
      </w:r>
      <w:r w:rsidR="00CF70B5">
        <w:rPr>
          <w:rFonts w:ascii="Palatino Linotype" w:hAnsi="Palatino Linotype"/>
          <w:b/>
        </w:rPr>
        <w:t>’</w:t>
      </w:r>
      <w:r w:rsidRPr="00CF70B5">
        <w:rPr>
          <w:rFonts w:ascii="Palatino Linotype" w:hAnsi="Palatino Linotype"/>
          <w:b/>
        </w:rPr>
        <w:t xml:space="preserve"> . Κυρίως Θεοτόκον.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Γαλήνιον παράσχου, βίον Αθληφόρε, μετά συνάθλων ημίν τε και δούλοις Χριστού, και εξελέσθε της βλάβης, πάσης αιρέσεως.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Ιλάσθητί μοι Σώτερ, τον εν αμαρτίαις, και ηδοναίς κυλινδούμενον όλον λιταίς, των ευκλεών σου Μαρτύρων, ων μνήμην μέλπομεν.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Ορδάς δος κακοδόξων, Θεσσαλονίκη φεύγειν, ημάς τας απειλούσας δουλούσθαι οικτρώς, και έσο πρόμαχος πάντων, των ανυμνούντων σε.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Θεοτοκίον.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Υψίστου χρυσούς Θρόνος, πέλεις Συ εν πόλω· διο δυσώπει Υιόν Σου σωθήναι ημάς, τους αληθώς Θεοτόκον, ομολογούντάς Σε.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Μεγαλυνάρια.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ασυγκρίτως των Σεραφείμ, την αδιαφθόρως Θεόν Λόγον τεκούσαν, την όντως Θεοτόκον Σε μεγαλύνομεν.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Χαίρει νυν Αμφίπολις εφ’ υμάς, ω Θεσσαλονίκη, του Δεσπότου αμνάς καλή, Αύκτε και Ταυρίων, γενναίοι Αθλοφόροι, ότι βαφαίς αιμάτων, ταύτην ηρδεύσατε.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lastRenderedPageBreak/>
        <w:t>Νόσους απελάσατε λοιμικάς, αφ’ ημών και πάθη, Αθλοφόροι πανευκλείς, Αύκτε και Ταυρίων, συν τη Θεσσαλονίκη, των θλίψεων δε νέφη, τάχει μακρύνατε.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Ω Θεσσαλονίκη θεοσεβή, μετά των συνάθλων, Αμφιπόλεως οι βλαστοί, εις ημών πρεσβείαν, Χριστόν εκδυσωπούσαι, ταχύ έλθετε πάντες, ως Χριστοκήρυκες.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Δότε ημίν κρείττω υμών λιταίς, θείοι Αθλοφόροι, την Μητρόπολιν δε Ζιχνών, και Νευροκοπίου, φρουρείτε αενάως, ότι εν Αμφιπόλει, ετελειώθητε.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Ώσπερ Νινευΐτας πάλαι Θεέ, έσωσας οργήν σου, καταπαύσας την θεϊκήν, τούτους μεταγνώντας, καμάς σώσον οικτίρμον, ενθέρμοις ικεσίαις, των Αθλοφόρων σου.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Θραύσον τα φρυάγματα των Εθνών, ω Θεσσαλονίκη, καλλιπάρθενε του Χριστού, η εν εξορία, λιπούσα ζην ανδρείως, επεί ομολογίαν, πίστεως έδωκας.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Μνήσθητι απάντων προς τον Κριτήν, Υιόν Σου εν δίκη, ω Μητρόθεε Μαριάμ, συν Αμφιπολίταις, ενδόξοις Αθλοφόροις, μερίδος σωζομένων, συναριθμήσασθαι.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Σώτερ Συ ει Κτίστης Δημιουργός, σύμπαντος και γένους, θείω λόγω Σου και χερσίν, ο ενανθρωπήσας, σώσαι ληστάς και πόρνας· διο ημάς πρεσβείαις, σώσον Μαρτύρων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Σου.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Το Τρισάγιον και τα Τροπάρια ταύτα. Ήχος πλ. β</w:t>
      </w:r>
      <w:r w:rsidR="00CF70B5">
        <w:rPr>
          <w:rFonts w:ascii="Palatino Linotype" w:hAnsi="Palatino Linotype"/>
          <w:b/>
        </w:rPr>
        <w:t>’</w:t>
      </w:r>
      <w:r w:rsidRPr="00CF70B5">
        <w:rPr>
          <w:rFonts w:ascii="Palatino Linotype" w:hAnsi="Palatino Linotype"/>
          <w:b/>
        </w:rPr>
        <w:t xml:space="preserve"> 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Δόξα Πατρί…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7016F0" w:rsidRPr="00CF70B5" w:rsidRDefault="007016F0" w:rsidP="00CF70B5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lastRenderedPageBreak/>
        <w:t>Και νυν…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γένους των Χριστιανών.</w:t>
      </w:r>
    </w:p>
    <w:p w:rsidR="00661D2D" w:rsidRDefault="007016F0" w:rsidP="00661D2D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 xml:space="preserve">χριομένων δι’ αγίου ελαίου, ψάλλονται τα παρόντα Τροπάρια: Ήχος </w:t>
      </w:r>
    </w:p>
    <w:p w:rsidR="007016F0" w:rsidRPr="00CF70B5" w:rsidRDefault="007016F0" w:rsidP="00661D2D">
      <w:pPr>
        <w:spacing w:line="360" w:lineRule="auto"/>
        <w:jc w:val="center"/>
        <w:rPr>
          <w:rFonts w:ascii="Palatino Linotype" w:hAnsi="Palatino Linotype"/>
          <w:b/>
        </w:rPr>
      </w:pPr>
      <w:r w:rsidRPr="00CF70B5">
        <w:rPr>
          <w:rFonts w:ascii="Palatino Linotype" w:hAnsi="Palatino Linotype"/>
          <w:b/>
        </w:rPr>
        <w:t>β’. Ότε εκ του ξύλου.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Πέλετε, πιστών οι οδηγοί, τείχη οχυρά υμείς θείοι, Αμφιπολίται στερροί, Αύκτε γενναιώτατε, Ταυρίων θεοσεβές, απελέγξαντες δήμιον, της Θεσσαλονίκης, τον</w:t>
      </w:r>
      <w:r w:rsidR="00CF70B5">
        <w:rPr>
          <w:rFonts w:ascii="Palatino Linotype" w:hAnsi="Palatino Linotype"/>
        </w:rPr>
        <w:t xml:space="preserve"> </w:t>
      </w:r>
      <w:r w:rsidRPr="00C17E39">
        <w:rPr>
          <w:rFonts w:ascii="Palatino Linotype" w:hAnsi="Palatino Linotype"/>
        </w:rPr>
        <w:t>ωμόν και άσπλαχνον, δια το τούτου σκληρόν· όθεν, δότε πάσι τα κρείττω, σώζοντες εκ νόσων παντοίων, και δεινών τους μνήμην υμών μέλποντας.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Την πάσαν ελπίδα μου εις Σε ανατίθημι, Μήτερ του Θεού, φύλαξόν με υπό την σκέπην Σου.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Δι’ ευχών.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</w:rPr>
        <w:t>Η/Υ ΠΗΓΗ: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  <w:lang w:val="en-US"/>
        </w:rPr>
        <w:t>Voutsinasilias</w:t>
      </w:r>
      <w:r w:rsidRPr="00C17E39">
        <w:rPr>
          <w:rFonts w:ascii="Palatino Linotype" w:hAnsi="Palatino Linotype"/>
        </w:rPr>
        <w:t>.</w:t>
      </w:r>
      <w:r w:rsidRPr="00C17E39">
        <w:rPr>
          <w:rFonts w:ascii="Palatino Linotype" w:hAnsi="Palatino Linotype"/>
          <w:lang w:val="en-US"/>
        </w:rPr>
        <w:t>blogspot</w:t>
      </w:r>
      <w:r w:rsidRPr="00C17E39">
        <w:rPr>
          <w:rFonts w:ascii="Palatino Linotype" w:hAnsi="Palatino Linotype"/>
        </w:rPr>
        <w:t>.</w:t>
      </w:r>
      <w:r w:rsidRPr="00C17E39">
        <w:rPr>
          <w:rFonts w:ascii="Palatino Linotype" w:hAnsi="Palatino Linotype"/>
          <w:lang w:val="en-US"/>
        </w:rPr>
        <w:t>gr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  <w:r w:rsidRPr="00C17E39">
        <w:rPr>
          <w:rFonts w:ascii="Palatino Linotype" w:hAnsi="Palatino Linotype"/>
          <w:lang w:val="en-US"/>
        </w:rPr>
        <w:t>http</w:t>
      </w:r>
      <w:r w:rsidRPr="00C17E39">
        <w:rPr>
          <w:rFonts w:ascii="Palatino Linotype" w:hAnsi="Palatino Linotype"/>
        </w:rPr>
        <w:t>://</w:t>
      </w:r>
      <w:r w:rsidRPr="00C17E39">
        <w:rPr>
          <w:rFonts w:ascii="Palatino Linotype" w:hAnsi="Palatino Linotype"/>
          <w:lang w:val="en-US"/>
        </w:rPr>
        <w:t>voutsinasilias</w:t>
      </w:r>
      <w:r w:rsidRPr="00C17E39">
        <w:rPr>
          <w:rFonts w:ascii="Palatino Linotype" w:hAnsi="Palatino Linotype"/>
        </w:rPr>
        <w:t>.</w:t>
      </w:r>
      <w:r w:rsidRPr="00C17E39">
        <w:rPr>
          <w:rFonts w:ascii="Palatino Linotype" w:hAnsi="Palatino Linotype"/>
          <w:lang w:val="en-US"/>
        </w:rPr>
        <w:t>blogspot</w:t>
      </w:r>
      <w:r w:rsidRPr="00C17E39">
        <w:rPr>
          <w:rFonts w:ascii="Palatino Linotype" w:hAnsi="Palatino Linotype"/>
        </w:rPr>
        <w:t>.</w:t>
      </w:r>
      <w:r w:rsidRPr="00C17E39">
        <w:rPr>
          <w:rFonts w:ascii="Palatino Linotype" w:hAnsi="Palatino Linotype"/>
          <w:lang w:val="en-US"/>
        </w:rPr>
        <w:t>gr</w:t>
      </w:r>
      <w:r w:rsidRPr="00C17E39">
        <w:rPr>
          <w:rFonts w:ascii="Palatino Linotype" w:hAnsi="Palatino Linotype"/>
        </w:rPr>
        <w:t>/2016/10/7.</w:t>
      </w:r>
      <w:r w:rsidRPr="00C17E39">
        <w:rPr>
          <w:rFonts w:ascii="Palatino Linotype" w:hAnsi="Palatino Linotype"/>
          <w:lang w:val="en-US"/>
        </w:rPr>
        <w:t>html</w:t>
      </w: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p w:rsidR="007016F0" w:rsidRPr="00C17E39" w:rsidRDefault="007016F0" w:rsidP="00C17E39">
      <w:pPr>
        <w:spacing w:line="360" w:lineRule="auto"/>
        <w:jc w:val="both"/>
        <w:rPr>
          <w:rFonts w:ascii="Palatino Linotype" w:hAnsi="Palatino Linotype"/>
        </w:rPr>
      </w:pPr>
    </w:p>
    <w:sectPr w:rsidR="007016F0" w:rsidRPr="00C17E39" w:rsidSect="005373D8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FBA" w:rsidRDefault="003C7FBA" w:rsidP="00C17E39">
      <w:pPr>
        <w:spacing w:after="0" w:line="240" w:lineRule="auto"/>
      </w:pPr>
      <w:r>
        <w:separator/>
      </w:r>
    </w:p>
  </w:endnote>
  <w:endnote w:type="continuationSeparator" w:id="0">
    <w:p w:rsidR="003C7FBA" w:rsidRDefault="003C7FBA" w:rsidP="00C17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431"/>
      <w:docPartObj>
        <w:docPartGallery w:val="Page Numbers (Bottom of Page)"/>
        <w:docPartUnique/>
      </w:docPartObj>
    </w:sdtPr>
    <w:sdtContent>
      <w:p w:rsidR="00D5385B" w:rsidRDefault="00F808C9">
        <w:pPr>
          <w:pStyle w:val="a4"/>
          <w:jc w:val="center"/>
        </w:pPr>
        <w:fldSimple w:instr=" PAGE   \* MERGEFORMAT ">
          <w:r w:rsidR="00FA526A">
            <w:rPr>
              <w:noProof/>
            </w:rPr>
            <w:t>33</w:t>
          </w:r>
        </w:fldSimple>
      </w:p>
    </w:sdtContent>
  </w:sdt>
  <w:p w:rsidR="00D5385B" w:rsidRDefault="00D538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FBA" w:rsidRDefault="003C7FBA" w:rsidP="00C17E39">
      <w:pPr>
        <w:spacing w:after="0" w:line="240" w:lineRule="auto"/>
      </w:pPr>
      <w:r>
        <w:separator/>
      </w:r>
    </w:p>
  </w:footnote>
  <w:footnote w:type="continuationSeparator" w:id="0">
    <w:p w:rsidR="003C7FBA" w:rsidRDefault="003C7FBA" w:rsidP="00C17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6F0"/>
    <w:rsid w:val="00032574"/>
    <w:rsid w:val="0004456F"/>
    <w:rsid w:val="000862DD"/>
    <w:rsid w:val="00264C7A"/>
    <w:rsid w:val="002C4B0C"/>
    <w:rsid w:val="003C7FBA"/>
    <w:rsid w:val="005373D8"/>
    <w:rsid w:val="005C6AC5"/>
    <w:rsid w:val="00661D2D"/>
    <w:rsid w:val="007016F0"/>
    <w:rsid w:val="00987E87"/>
    <w:rsid w:val="009E4387"/>
    <w:rsid w:val="00B869BD"/>
    <w:rsid w:val="00C17E39"/>
    <w:rsid w:val="00CD7BCD"/>
    <w:rsid w:val="00CF70B5"/>
    <w:rsid w:val="00D5385B"/>
    <w:rsid w:val="00D66E9B"/>
    <w:rsid w:val="00D90410"/>
    <w:rsid w:val="00E82D13"/>
    <w:rsid w:val="00E844DB"/>
    <w:rsid w:val="00F808C9"/>
    <w:rsid w:val="00FA526A"/>
    <w:rsid w:val="00FD3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7E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17E39"/>
  </w:style>
  <w:style w:type="paragraph" w:styleId="a4">
    <w:name w:val="footer"/>
    <w:basedOn w:val="a"/>
    <w:link w:val="Char0"/>
    <w:uiPriority w:val="99"/>
    <w:unhideWhenUsed/>
    <w:rsid w:val="00C17E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7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33</Pages>
  <Words>7724</Words>
  <Characters>41713</Characters>
  <Application>Microsoft Office Word</Application>
  <DocSecurity>0</DocSecurity>
  <Lines>347</Lines>
  <Paragraphs>98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14</cp:revision>
  <dcterms:created xsi:type="dcterms:W3CDTF">2019-11-02T20:11:00Z</dcterms:created>
  <dcterms:modified xsi:type="dcterms:W3CDTF">2019-11-03T12:01:00Z</dcterms:modified>
</cp:coreProperties>
</file>